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солнце заливало стол, а пузырьки на ванильном и клубничном молочных коктейлях сверкали в свете. Се Ичэнь перемешивала коктейль соломинкой, внимательно разглядывая юношу напротив. В её сердце было что-то неладное, и она гадала, мог ли он уже разгадать её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был в белой одноразовой маске, бейсболке и чёрном спортивном костюме с белыми полосками. Несколько прядей волос из-под кепки спадали на лоб, а его глаза с двойными веками то открывались, то закрывались, пока он листал стопку документов на столе. Его тонкие пальцы быстро перелистывали страницы, и за пять минут он прочитал отчёт объёмом более 30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мне казалось, что это трудно, — притворилась удивлённой Се Ичэнь. — Уже почти май, а ты всё ещё в маске,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благодаря кому? — Линь Шисинь указал на девушку за соседним столиком, которая готовилась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Ичэнь обернулась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виде тебя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ткнул пальцем в отчёт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интервью, наверное, после поездки мы привезём кучу местных продуктов. Пакет риса из Бэйдахун, чтобы попробовать, какой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интересно. Ты уже знаком с моей командой, сможешь сам справиться? — радостно спросила Се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но не хочу этим заниматься, — Линь Шисинь подпер подбородок рукой, глядя на «девушку»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всё зависит от тебя. Я плохо себя чувствую, не смогу поехать в Бэйдахун. Ты точно справишься с заданием, а я смогу благодаря тебе получить награду и попасть на Телевидение А. Это моя профессиональная мечта! — Се Ичэнь пододвинула сырный торт к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воткнул вилку в кусочек торта и положил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документы готовы, это просто формальность, но она займёт пятнадцать дней. Ичэнь, это не план Б, это скорее план Г. Это точно не лучший проект для твоего продвижения в этом году. Ты хочешь, чтобы я повёл твою команду, чтобы, во-первых, я сказал, что уезжаю с тобой, и исчез на время, а во-вторых… ты хочешь провести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Ичэнь согнула соломинку. Этот парень действительно не даст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передаёшь своих операторов, монтажёров и редакторов тому, кому доверяешь, чтобы, если с тобой что-то случится, твоя команда не пострадала, и ты можешь действовать свободно, верно?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 — Се Ичэнь думала, что всё тщательно скрыла.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посмотри, что на тебе. Солнечное платье на бретельках с белой накидкой? Волосы — эта кричащая золотая завивка? А этот рюкзак, о боже, розовый с блёстками? С тех пор, как ты села, я постоянно поправляю свою маску. Ты, наверное, вылила на себя целую бутылку дешёвых духов! Где твой образ лесной феи? — Линь Шисинь откинулся на спинку стула, стараясь держаться от неё подальше, и продолжал поправлять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невыносим! Это так очевидно? Я же так старалась, — Се Ичэнь посмотрела на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изменились, тот образ, который ты пытаешься изобразить, сейчас уже не в моде, — Линь Шисинь протянул руку. — Давай, план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Ичэнь перемешала свой клубничный коктейль до неузнаваемости: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тебе говорить, но это действительно опасно… Ты не мог бы просто сделать вид, что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больше 900 серий «Детектива Конана»,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Ичэнь вздохнула и достала из своего розового блестящего рюкзака ещё одну толстую папку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Шисинь читал очень внимательно, целых три часа, пока не стемнело и не зажглись фонари. Се Ичэнь уже сожалела, что съела два новых торта, но, когда в кафе начали подавать ужин, она не удержалась и заказала пасту, которую они разделили с Линь Шисинем.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тяжело. Хорошо, что ты мне показала. Сама ты бы не справилась, нет, тебе вообще нельзя туда ехать, — сказал Линь Шисинь, закрывая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старое дело. Три года назад в городе Ин произошли три убийства проституток. Смерть была жестокой, методы одинаковыми. Кроме того, что все три тела были найдены в реке Ин, не было ничего общего. Вода разложила тела, и установить личность, время и место смерти, а также клиентов, которых они обслуживали, было невозможно. Только по «визиткам», найденным в их сумках, стало ясно, что они были уличными работницами, действовавшими самостоятельно, без сутенёров. Поэтому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проститутки были приезжими работницами, возможно, жившими одни. Полиция неоднократно публиковала сообщения, но никто не пришёл опознать тела. Они исчезли в реке Ин, как безродные.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Ичэнь трижды напоила своего контакта в полиции, чтобы узнать важную деталь: на последней жертве был найден высокочистый наркотик «Линбин».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«Линбин» приближалась к 99 %, его прозвали «долларом», и его стоимость превышала золото. Это было крайне редкое вещество. Простая проститутка, даже если бы она была связана с наркотиками, не могла бы получить такой товар. Как он оказался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произошло четвёртое убийство. Та же манера, но на этот раз «Линбин» не был найден. Однако это убийство явно было связано с предыдущими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«Простые люди невиновны, но их богатство делает их виноватыми». Город Ин как второй по величине город, где даже самые элитные продавцы в районе красных фонарей вряд ли могли предложить такой товар, как «Линбин». Единственное предположение: проститутки стали курьерами, выполняя обмен между клиентами, что и привело к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высказал свои предположения Се Ичэнь, и, взглянув друг на друга, они поняли, что их мнения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могу сделать только я. Ты же женщина, тебя могут забрать вместе с товаром. И неизвестно, сколько раз придётся столкнуться с настоящим заказчиком. Полиция даже не рискует отправлять женщин под прикрытием, а ты хочешь пойти? Кто знает,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ждать? Четвёртое убийство уже произошло, это не случайность. К тому же мне уже почти 35, время не ждёт, я должна продвигаться, — сказала Се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26?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будет опасно, я раскрою свою личность, скажу, что я мужчина, и тогда не будет проблем. Ты обеспечишь мне техническую поддержку, — Линь Шисинь положил голову на руку, глядя на своё отражение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потом. Синьсинь, я вижу, что ты несчастен. Можешь сказать мне, почему? — Се Ичэнь погладила его по голове. После нескольких прогулок, обедов и совместной работы она всё больше узнавала этого юношу и уже считала его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в одностороннем порядке расстался, — Линь Шисинь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Любовная травма? Тогда тем более нельзя. С такими эмоциями работать нельзя, это повлияет на твои суждения, — сказала Се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на лице Линь Шисиня была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Линь Шисинь передал Ци Фэйжаню материалы о Бэйдахун, которые дала ему Се Ичэнь, и официально «попросил отпуск» — на две недели для интервью. Возможно, связь будет плохой, но он попросил его не волноваться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всё ещё был зол, но после инцидента с Ли Суном, когда Линь Шисинь заговорил о «личном пространстве и свободе общения», он чувствовал себя виноватым и не мог больше говорить «нет, нельзя, если поедешь, я с тобой». На самом деле сейчас было самое напряжённое время для него самого, так как ему нужно было получить место в Университете А до того, как придёт уведомление из Стэнфорда.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Цю, вызвала Ци Фэйжаня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 — лучший в гуманитарных науках, но если ты хочешь заниматься финансами, тебе стоит поступать в Университет S. Там находится лучшая финансовая школа в стране. К тому же твой отец сказал мне, что ты собираешься в Стэнфорд…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Стэнфорд, я обязательно поступлю в Университет А, — твёрдо прервал её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Цю действительно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Университет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богатая культурная атмосфера, —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