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Цю подумал про себя: ты, чьи сочинения всегда выглядят как бессвязная тарабарщина и никогда не получают больше 30 баллов, о какой культуре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страстного прощания с Линь Шисинем Ци Фэйжань один поехал домой. В машине витал аромат, исходящий от Линь Шисиня. Когда он сильно уставал, то начинал потеть, и запах становился ещё более насыщенным, словно раздавленный цитрус — свежий, сладкий, прекрасный и немного горьковатый.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этот аромат, он задумался о том, как проведёт следующие 15 дней. Уже трое руководителей выразили готовность инвестировать в проект «Вэйжань Чэнфэн», но ему нужно было больше финансирования, чтобы провести пресс-конференцию и громко заявить всему миру: наследник царства Ци, скрывавшийся под чужим именем,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неуверенно, словно губка, впитывающая всю нежность, которую давал Линь Шисинь. В пределах видимости или связи он всегда старался держать Линь Шисиня под контролем. Он знал, что это неправильно, что это может вызывать удушье, но не мог сдержаться. Он также понимал, что в будущем оба будут заняты и разлуки станут частыми. Он не хотел быть назойливым и верил, что сможет преодолеть свои страхи, став понимающим и великодушным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Шисинь, который должен был отправиться в Хэйлунцзян, передал свой телефон журналистке Юань Кэюнь из команды Се Ичэня, ответственной за поездку в Северный Китай,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Кэюнь, включай его раз в три дня и отправляй мне местоположение.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снял полуподвальное помещение в районе Оуяюань за 150 юаней в месяц. В комнате едва помещалась кровать, а туалет находился в далёком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в интернете чёрный парик с прямыми волосами, силиконовые вкладыши для груди, бюстгальтер, стринги, длинную юбку и дешёвую косметику. В левом ухе он проколол дырку и вдел красный кристаллический пирсинг, сделал французский маникюр с градиентом и стразами, на ногах — туфли на 15-сантиметровой платформе. После одной ночи тренировок он уже мог ходить грациозно. Из двух коробок помад Се Ичэня он выбрал TF Black 16, нанёс её небрежно, посмотрел в зеркало, остался доволен и, обернувшись, улыбнулся Се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завидую, я не достоин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Линь Шисинь, взяв псевдоним Линь Жань, начал своё дело в сфере птицеводства.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открыл приложение Feixun и увидел сообщение от Ци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местоположение, хочу знать,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переслал местоположение, которое Юань Кэюнь прислала ему из Северного Китая, Ци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Feixun позволяло удалённо отвечать на звонки и сообщения, но если требовалось местоположение, оно могло выдать обман. Однако если телефон включался на месте, проблема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вздохнул с облегчением. Хорошо, что Ци Фэйжань не был болтуном и не засыпал его бесконечными сообщениями и звонками, иначе это сильно бы мешало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работа заключалась в том, чтобы стоять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третий день подряд клиенты, заинтересованные им, не переводились, но он раздражённо отмахивался от них. Девушка с ярким макияжем, стоящая напротив, смотрела на него с такой ненавистью, что, казалось, могла прожечь дыру в его глазах.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Торгуешь собой, а ещё выбираешь! Взгляни на себя, ты же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тонким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красивая? Если ты такая красивая, почему спрашивают меня,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своего появления здесь «Линь Жань» стал самым востребованным человеком, настоящим чемпионом по популярности. Линь Шисинь самодовольно подумал, что он действительно любит своё дело и преуспевает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вечером в свою съёмную комнату, он обнаружил, что замок снова забит палочками от мороженого. Он долго пытался вытащить их, но безуспешно, затем пнул дверь, едва не порвав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 провёл, днём анализируя дело и поедая холодную лапшу, параллельно отвлекаясь на Ци Фэйжаня, а вечером бродил по улице, где в последний раз видели четвёртую жертву, пытаясь привлечь клиентов,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Линь Шисиня был исписан до отказа. Рост, внешность, цвет кожи жертв, восстановленные с помощью технологий, не имели общих черт. Он даже подумывал посетить дома жертв, чтобы понять, что их объединяет. Как клиент, приносящий лёд, выбирал их? Может, как в гонконгских сериалах, из-за белого лака на ногтях? Или из-за заколки в форме бабочки? Или из-за родинки в углу глаза? Если причина была в таких случайных вещах, он не сможет выманить убийцу, ведь это было слишком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девушки соглашались на такие рискованные дела, он предполагал, что убийца находил в них какую-то особенность, которая позволяла ему доверять им перевозку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Линь Шисинь отправился в супермаркет за хлебом, лапшой, туалетной бумагой и фруктами. Он нёс сумки, развевающиеся длинные волосы и юбка не мешали ему идти быстрым шагом. Проходя мимо большого теннисного корта, он мельком взглянул на вход и заметил знакомую фигуру. Он не придал этому значения и пошёл дальше, но вдруг остановился. Он увидел машину Ци Фэйжаня! Тут же он понял, что та знакомая фигура была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спрятался за мусорным баком, сделав резкое движение, из-за чего юбка снова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трижды назначал встречу с самым трудным руководителем группы Синвэнь, Кэ Вэйвэнем, и наконец получил возможность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Вэйвэнь был старомоден и представлял себе потребительские финансы, о которых говорил Ци Фэйжань, как ростовщичество. Он даже посоветовал ему исправиться и встать на правильный путь. Ци Фэйжань едва сдерживал смех, к концу ужина он уже потерял интерес. Если бы не желание Кэ Вэйвэня поиграть в теннис, он бы уже вернулся в университет, чтобы продолжать быть образцовым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Вэйвэнь, несмотря на свои пятьдесят лет, был в отличной форме. Ци Фэйжань хотел поддаться, чтобы дать ему выиграть пару партий, но несколько мощных ударов соперника оставили его без шансов. Тогда он собрался и, вдохновлённый, начал отчаянно отбивать мячи, сводя счёт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покажи мне ещё раз твой план, — сказал Кэ Вэйвэнь, развлечённый упорством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ним, как с маленьким тигрёнком, два часа, и к концу игры его сердце смягчилось, и он решил дать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Кэ, я отправлю его вашему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прикрыл лицо волосами и тайно наблюдал. Ци Фэйжань был в белой поло с коротким рукавом, обнажая мускулистые руки, и чёрных спортивных штанах, которые подчёркивали его длинные ноги. Он выглядел здоровым, волосы на лбу были влажными от пота и блестели на солнце. Он громко смеялся, почтительно открыл дверь машины для собеседника, а затем грациозно сел за руль своей машины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исчез на четыре дня, ушёл в обиде, но на самом деле это было самобичевание, и ни один день не проходил без печали. А Ци Фэйжань, судя по всему, хорошо ел, одевался и развлекался, и, возможно, ночью спал крепко, обнимая какую-нибудь игрушку. Пока Линь Шисинь молча пытался забыть любовь, Ци Фэйжань уже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стоял с сумками в руках, смотря вслед удаляющейся машине,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Ци Фэйжань мельком взглянул на мусорный бак. Ему показалось, что он видел девушку с длинными волосами, очень похожую на его маленького Линь. Он усмехнулся, думая, что сходит с ума и начинает видеть галлюцинации. Он достал телефон и начал писать сообщение: [Только что увидел девушку, очень красивую, похожую на тебя. Наверное, я слишком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он удалил текст. Что за чушь, как это можно назвать комплиментом? Сказать, что Линь Шисинь похож на девушку — это то, что он ненавидел больше всего. И ещё он написал, что скучает, это было слишком сентиментально. Лучше сказать что-то другое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Линь Шисиня порвалась о мусорный бак, но он этого не заметил и механически нёс её, бродя, как призрак, без цели. Яблоки и бутылки с водой падали на землю, но он не обращал на это внимания. По своему характеру, он должен был бы сразу же выскочить и устроить сцену, когда Ци Фэйжань выбирал игрушки, но он сдержался. Возможно, в глубине души его первой реакцией было защитить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дошёл до моста Инцзян и смотрел на бурлящую воду внизу. Телефон звонил долгое время, прежде чем он ответил. Это была больница Инь Фаньсина, сообщившая, что он не оплатил счёт за госпитализацию и диализ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