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Ответственная за координацию действий по данному делу полицейская Фан Чжиин, женщина-детектив с тремя наградами, также являющаяся руководителем дела «411»,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зашли уже слишком далеко, отступать поздно. Найти нового человека, который сможет завоевать доверие и внедриться в ряды противника, будет крайне сложно. Лин Бин до сих пор не появился, и если ты вдруг выйдешь из игры, они заподозрят неладное и начнут разбираться с тобой, а также с твоими родными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Чжиин отличалась от обычных полицейских-мужчин не только выдающейся наблюдательностью и решительностью, но и присущей женщинам чувствительностью: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выпей воды, присядь и расскажи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опустился на стул, чувствуя себя полностью опустошённым. Он был готов рисковать своей жизнью ради справедливости, но жизнь Ци Фэйжаня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о нём даже больше, чем о себе, почему? — спросила она. — У меня сложилось впечатление, что ты... как бы это сказать... будто тебе нечего терять? Кажется, ты всегда был готов на всё, а сейчас выглядишь совершенно растерянным... Он твой родственник?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Линь Шисинь, который сейчас и сам не мог сказать, кем Ци Фэйжань для него является. — Мне нужно ускориться, я должен как можно скорее встретиться с получателем Лин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сотрудничая с больницей, подделала отчёт о совместимости почек, заявив, что найдена подходящая почка для Инь Фаньсина, но операция по пересадке стоит 30 000 юаней. Таким образом, у «Линь Жаня» появилась «необходимость в деньгах», и после нескольких переговоров с дядей он быстро получил возможность доставить Лин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Получатель на этот раз оказался крайне хитрым, место сделки менялось уже три раза. Линь Шисинь сначала должен был сесть на метро и добраться до деревни Юндянь, затем его попросили сесть на автобус № 402 от Юндяня до города Гуаньшуй, а после прибытия в Гуаньшуй ему приказали сесть на автобус до района Инси. Наконец, он сел на такси, указанное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часов мытарств полицейские, расставленные на каждом этапе, постепенно теряли след, и к моменту прибытия на конечное место сделки — развлекательный комплекс «Королевский Ханьгун KTV» — из всех групп сопровождения остался только Линь Шисинь. Единственным его спутником был коммуникатор в виде серьги в левом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мы ещё не на месте, не заходи пока, — сказала Фан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замешкаюсь, они заподозрят неладное, — тихо ответил Линь Шисинь, поправляя волосы, и почти без колебаний вошёл в «Королевский Ханьгун».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Мы скоро отследим твоё местоположение! — с тревогой воскликнула Фан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бывают моменты, когда ты оказываешься на острие ножа: шаг вперёд — и ты в раю, шаг назад — и ты в аду. В этот момент твоя судьба уже начинает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с судьбоносным человеком, последний взгляд родителей, уходящих из жизни, случайно пойманное такси, пропущенный звонок, открытая дверь общежития, за которой ждут соседи по комнате, которые станут твоими спутниками на долгие годы, или одно из сотен отправленных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всего лишь мелкие события в повседневной жизни, но в конечном итоге именно они могут стать ключевыми моментами, определяющими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Линь Шисинь оказался именно на таком острие. С детства он был умным и сообразительным, чтобы зарабатывать на жизнь, он работал детской моделью для фотографий, умел петь образцовые оперы, надевал хула-хуп и с косичками играл маленького Нэчжу. С 15 лет раздавал листовки, продавал дикорастущие травы, ловил рыбу, писал статьи — делал всё, что приносило деньги, и научился находить общий язык с кем угодно. Он был милым и приятным и никогда не сталкивался с серьёзными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смелым, даже боясь призраков, он мог открыть дверь в «комнату страха» в актовом зале и встретиться с ними лицом к лицу. Но сейчас сердце Линь Шисиня билось так сильно, что у него появилось желание отступить, как будто что-то необратимое вот-вот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страшнее — люди или призраки? В представлении Линь Шисиня призраки всегда были страшнее людей, потому что люди предсказуемы, их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кто страшнее — люди или призраки, он, следуя инструкциям из сообщения, подошёл к развлекательному комплексу и приготовился подняться на седьмой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с первого этажа, он видел, что на первом, втором и третьем этажах все кабинки были заполнены гостями, в каждой из которых кто-то орал в микрофон, создавая хаос. Чем выше он поднимался, тем тише становилось, и к седьмому этажу в коридоре воцарилась такая тишина, что можно было услышать падение иголки. Линь Шисинь осматривал каждую кабинку, двигаясь осторожно, каждый шаг словно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длинные чёрные прямые волосы с чёлкой, красное платье, белая сумочка и туфли на 10-сантиметровом каблуке. Из-за своей худобы его отражение в роскошных зеркальных стенах коридора развлекательного комплекса выглядело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одной из кабинок, он услышал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спокойным, негромким, низким и бархатистым. Этот голос когда-то ласково наставлял его, заботился о нём. Заглянув внутрь,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три секунды он бросился в туалет в конце коридора, забежал в кабинку, запер дверь, упёрся руками в стену и, опустив голову,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их увидел? — тревожный голос Фан Чжиин раздался у него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Шисинь приложил левую руку к уху. — Сигнал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коммуникатор на серьге.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смеялся, царапая стену, и только когда почувствовал боль, заметил, что уже содрал обои, а на ногтях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сколько ещё лиц ты скрываешь от меня?»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с собой, дрожа всем телом, слёзы катились по его щекам. Он продолжал царапать стену, словно пытаясь стереть увиденное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мало, Фан Чжиин и её команда скоро прибудут! Он встал, вытер слёзы и попытался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ловушка, Ци Фэйжань, каким бы безумным он ни был, не стал бы заниматься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это ловушка». Подумав так, Линь Шисинь вернул себе контроль над разумом, встряхнул головой, заставив свой расстроенный мозг снова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выманить Ци Фэйжаня? Он вспомнил рассказ Чэнь Миншэна о том, как Ци Фэйжань однажды включил пожарную тревогу, чтобы выгнать всех из здания, но разве в коридоре не было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он осмотрел стены и потолок коридора в поисках скрытых камер, но их не было. Если кто-то устроил ловушку, чтобы заманить сюда Ци Фэйжаня, то он тоже был бы начеку. Кто стал бы проводить сделку в месте, где нет гарантии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использовали камеры для записи, но хотели поймать Ци Фэйжаня, значит... этот человек тоже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Шисинь быстро подошёл к кабинке рядом с той, где находился Ци Фэйжань. Дверь была приоткрыта, и он, не раздумывая,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человек, сидящий на диване,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закрыл дверь, повернулся и злобно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 Доу Ци встал, внимательно разглядывая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Фэйжань послал тебя сюда?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дрожал так, что едва стоял на ногах. В голове крутилась одна мысль: «Неужели Ци Фэйжань действительно занимается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Ци отодвинул чёлку Линь Шисиня, чтобы лучше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цокал языком,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тебе не стоит этим заниматься, Ци Шао явно не ценит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уже не знал, что отвечать.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 мне нужен, но я никак не ожидал, что приедешь ты, — Доу Ци взял его за плечи, усадил на диван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выглядишь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откинулся на спинку дивана, его мозг работал на пределе, пытаясь придумать, как вытащить Ци Фэйжаня из этой ситуации.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Фэйжань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тебе мало платит? Переходи ко мне, — Доу Ци прикрыл глаза, приблизившись к нему, вдыхая его аромат. — Сколько он тебе даёт, я заплачу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не только на деньги, но и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лицо? В темноте все одинаковы, что толку от красивого лица? Всё равно тебя заставляют заниматься этим, — тучное тело Доу Ци дрожало от возбуждения, он облизал губы. — Красавчик, я с первого взгляда хотел тебя... Ты любишь нежно или жёстко? Или и то, и другое? Я могу дать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