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никогда не видел, чтобы у человека из каждого глаза одновременно катились две крупные слезы. Он смотрел на Линь Шисиня, из глаз которого лились слезы, со смесью боли и смеха, не зная, что сказать. Он никогда не знал, что существует такая несправедливость, и мог только беспомощно обнимать его, похлопывая по спине, и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более невиновен, чем Мэн Цзяннюй.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Доу Э, — поправил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Доу Э, — Ци Фэйжань положил его себе на колени, одной рукой обнял, а другой вытирал слёзы. — Вот что, я клянусь, если я спал с тем человеком, то моя мама… эх, моя мама уже умерла, так что… после смерти я больше не увижу свою маму,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никогда не клялся, но в фильмах люди обычно клялись собой или своей матерью. Он сам не ценил свою жизнь, поэтому пришлось вспомнить умершую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 У меня больше нет ничего важного, — Ци Фэйжань задумался на мгновение, затем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если я совру, то я больше никогда тебя не увижу,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знал, какое место занимала мать Ци Фэйжаня в его сердце. Он смотрел на него, как бы заново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Шисинь с плачем обнял Ци Фэйжаня, крепко обхватив его шею руками, как будто он держал единственное, что у него было. Он закрыл глаза, и слёзы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сошёл с ума, но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сам ушёл из Грин Мэнора?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мне ещё оставалось делать в такой ситуации,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вышел и не спросил меня? Если бы это был я,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сразу выскочил и устроил тебе сотрясение мозга? — с раздражением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бы не стал делать вид, что ничего не заметил, и так долго молчать. Ты же каждый день, видя меня, был в бешенстве?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объяснить, почему, но знал… что если бы я тогда вышел и всё тебе выложил, многое было бы непоправимо. Знаешь, некоторые женщины, чтобы сохранить мужа, делают вид, что не замечают его измен…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не знал, что у Линь Шисиня есть такая слабая сторона. В его представлении Линь Шисинь был человеком, который всегда шёл напролом, никогда не избегал конфликтов. Оказывается, любовь может сделать даже такого уверенного человека робким, оказывается, он тоже боялся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обнял Линь Шисиня, устроил его поудобнее у себя на коленях и нежно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ничего, что нельзя было бы обсудить. По сравнению с тобой, я больше боюсь, что что-то случится, и наши отношения испортятся…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почему ты играл с Доу Ци в карты, ставя на кон меня? — Линь Шисинь вытащил занозу, которая сидела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сказал, я тогда уже был зол, иначе бы не играл на такие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проиграл, мне пришлось бы пить с Доу Ци? А если бы он захотел меня? Ты бы просто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Ци Фэйжань был в недоумении. — Кто сказал, что проигравший должен выполнять условия? Я бы просто надул.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вижу, ты настоящий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видел меня в худшем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выписки Линь Шисинь вернулся в школу и получил долгожданное письмо о досрочном зачислении в Университет А. Он успешно прошёл все этапы: первое место в конкурсе сочинений T. S, результаты трёх пробных экзаменов, звание лучшего студента провинции и проверку биографии родителей. Его место было уже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журналистики и редакции, — читал Ци Фэйжань письмо о зачислении. — То есть ты всё ещё будешь заниматься этим опасным делом? Тайными расследованиями? Ловить плохих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некоторые журналисты работают на передовой, а некоторые за кулисами. Если ты корреспондент, то это относительно безопасно, например, политические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явно это не нравится, не обманывай меня, — Ци Фэйжань понял, что Линь Шисинь пытается уйти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Линь Шисинь избегал его взгляда, его глаза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спокойнее? Почему бы не заняться чем-то другим? Ты любишь писать, можешь стать писателем дома, или, если хочешь быть журналистом… Есть же журналисты, которым не нужно выходить на задания?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дома и выдумывать? Где ты видел таких журналистов? Без расследования нет права голоса, — возразил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занимаешься этим, лучше брось сейчас, может, можно перевестись на другой факультет, китайский язык и литература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перевестись, я бы выбрал право. Когда поступлю в университет, я всё равно буду изучать право, это поможет в журналистских расследованиях…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моё терпение, — встал Ци Фэйжань, его лицо стало холодным. — Когда я говорю спокойно, ты слушай, так будет проще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они сидели на скамейке в студенческом парке за общежитием. Линь Шисинь с радостью показывал ему письмо, но вдруг атмосфера снова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видя, что Ци Фэйжань снова начал дурить,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надувную куклу, она точно будет тебя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замер,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Фэйжань, если ты снова ударишь меня, я точно не прощу тебя, — Линь Шисинь не сдавал позиций, но украдкой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 трудом сдержался,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себе сказал, что больше не буду тебя бить, ты слишком хрупкий, если что-то случится, восстановление займёт много времени… Но, кстати, Линь-журналист, такой храбрый и непобедимый, почему не может выдержать один удар и лежит в постели две недели? Разве не умрёшь на передовой во время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собрал письмо со стола и пошёл к учебному корпусу: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сильнее,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спину, Ци Фэйжань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Шисинь, мне не нужен герой, добившийся славы и богатства, мне нужна только нежная и понимающая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познакомься с надувной куклой, 618 — скидка 50 % и бесплатная 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середины мая в городе Ин начался сезон дождей. Бесконечные дожди и серое небо делали настроение людей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зонтиком пришёл из западного района Ин в центр города, вышел из метро и зашёл в кафе. Войдя, он огляделся, и Чэнь Миншэн, сидевший в углу,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придёшь, — Чэнь Миншэн протянул Линь Шисиню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позовёшь, я пришёл посмотреть, что за чушь ты несёшь, — Линь Шисинь, чтобы доказать свою «зрелость», отказался от молочного коктейля и заказал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прямо: Ци Фэйжань должен уехать за границу, и ты должен мне помочь, чтобы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должен тебе помочь? Ты что, на Луну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крут, единственный сын корпорации Доу, а ты его довёл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это ты пришёл требовать справедливости для своего любовника? — Линь Шисинь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с ним в отеле, вы выходили один за другим, — Линь Шисинь однажды случайно увидел Доу Ци и Чэнь Миншэна в отеле. Доу Ци шёл впереди, с довольным лицом, как будто только что поел, а Чэнь Миншэн, держась за одежду, с трудом шёл, явно получив травму. По их виду сразу было понятно,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Миншэн, увидев презрение в глазах Линь Шисиня,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Ты спал с его отцом, потом положил глаз на сына, а потом ещё и с кем-то другим… Честно говоря, ты просто перевернул моё представление о мире… — Линь Шисинь, восстановив способность говорить, наслаждался процессом, его слова лились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Вечером слишком устал, в будущем буду публиковать в семь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