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Миншэн, выслушав такие насмешки, побледнел, затем покраснел, сделал несколько шагов вперёд и занёс кулак. Линь Шисинь быстро встал, отступил на шаг и приготовился к обороне: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я тебя не боюсь! Но здесь, на людях, разгромить чужой магазин — не лучшая идея. Давай выйдем и найдём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ослабил галстук и снова опустился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нарвался на Доу Ци, и теперь он затаил злобу. Он начал копать в делах Фэйжаня за границей. Я испугался, что всё раскроется, и пошёл к Доу Ци на переговоры. Но этот человек оказался ненасытным — ему мало денег, он ещё и потребовал, чтобы я с ним спал! И всё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Шисиню потребовалось несколько мгновений, чтобы осмыслить услышанное, а затем он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ради Фэйжаня дошёл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мне жизнь. Даже если придётся пожертвовать всем, это ничего не значит, — Чэнь Миншэн раздражённо отхлебнул кофе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тогда с его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из-за границы, у меня были хорошие дипломы, но чтобы сразу попасть в «Хунда» и быть рядом с Фэйжанем, этого было недостаточно. К тому же я не знал, что он учится в старшей школе, думал, что работает в «Хунда»… Я два месяца ждал у входа в корпорацию, но так и не увидел его. Пришлось… подкараулить машину Ци Ляньхуая в подземном гараже и предложить свои услуги…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сезон дождей в городе Ин. После ливня Чэнь Миншэн промок до нитки, дрожал в гараже, пока наконец не увидел Ци Ляньхуая, вышедшего с секретарём после позднего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с горячностью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отплатить за добро. Я готов на всё. Могу начать с практиканта. Моя специальность — финансы и управление информационными технологиями. Я могу заниматься анализом проектов и их организацией. Дайте мне шанс, мне не нужна зарплата…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Ляньхуай, опёршись на дверь машины, с улыбкой смотрел на этого заикающегося и нервного парня, его взгляд то и дело скользил по мокрой от дождя груди, на которой прилипла рубашка, узкая талия казалась хрупкой и легко ломающейся, что было особенно завораживающим.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просто практикантом — это же слишком скромно,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поняв намёк, отошёл к въезду в гараж,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когда Ци Фэйжань ещё даже не знал имени Чэнь Миншэна, тот уже стал красивой игрушкой Ци Ляньхуая, лишь чтобы увидеть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ты молод и талантлив, что ты любимец судьбы? — с горькой улыбкой спросил Чэнь Миншэн Линь Шисиня. — Я тоже так думал. Я был даже лучше тебя. Я перескакивал классы, получил стипендию для учёбы за границей, учился в лучших университетах, каждый год был первым на экзаменах! И что в итоге? Многое в жизни не зависит от нас. В глазах этих людей я был всего лишь игрушкой. Интеллект и талант, возможно, добавляли мне ценности, но в конечном счёте я был лишь интересной оболочкой. Они играли со мной, давали деньги, а я брал их. Вместо того чтобы сопротивляться и быть растоптанным, я предпочёл взаимовыгодный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найти другой выход? Если бы ты с самого начала не унижал себя, разве всё это произошло бы? И почему ты не рассказал об этом Ци Фэйжаню? Почему не признался ему в своих чувствах?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Признаться? Ха, разве я достоин? С самого начала я хотел быть рядом с ним, но без каких-либо намерений. Такой, как я, он даже не посмотрел бы в мою сторону. Даже теперь, когда я уже давно рядом с его отцом и занимаю высокий пост в компании, он не обращает на меня внимания, — Чэнь Миншэн говорил с горькой иронией, и в его глазах читалась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был потрясён невысказанной любовью этого «соперника». Он задался вопросом: если бы он оказался на месте Чэнь Миншэна, смог бы он ради Ци Фэйжаня пойти на такие же жертвы? Была ли его любовь сильнее, чем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любовь требует отказа от всего, включая собственное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прервал размышления Линь Шисиня: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мне помогать отправить Ци Фэйжаня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сделать. У него нет причин для срочного отъезда, — ответил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Доу Ци до сих пор не приходит в себя. Врачи говорят, что у него 30 % шансов остаться в вегетативном состоянии. Неизвестно, когда он очнётся. Он единственный сын Доу Тэнда, они не оставят Фэйжаня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ошарашенно сел. Доу Ци до сих пор без сознания? Может стать овощем?! Почему Ци Фэйжань ничего 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Ци уже начал расследование о том, что произошло с Фэйжанем за границей. Он связался с семьями трёх других парней, чтобы возобновить старое дело, поднять общественный резонанс и обвинить Ци Фэйжаня. Теперь, когда с Доу Ци случилось это, семья Доу уже начала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 с Фэйжанем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Миншэн бросил Линь Шисиню толстую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история, которая на первый взгляд казалась простой, но при детальном рассмотрении оказывалась сложной. Линь Шисинь увидел фотографию — это был снимок четырёх парней лет семнадцати-восемнадцати, одетых в белые формы для американского футбола. Они выглядели уверенно, улыбались, а на заднем плане виднелись трибуны стадиона с праздничными баннерами и летающими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улыбка Ци Фэйжаня, хоть и была немного дерзкой, всё же сохраняла детскую наивность. Его глаза сияли, а в уголках губ виднелись лёгкие ямочки, совсем не так, как сейчас, когда он всегда хмурится и выглядит угрюмым. Четыре парня обнимали друг друга, только что выиграв матч, их лица выражали гордость и удовлетворение, а в сторону камеры они показывали знак победы —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парней были китайцами, они хорошо ладили друг с другом, были близкими друзьями и очень талантливыми. Каждый год они получали стипендии. Ци Фэйжань, как и многие парни его возраста, был энергичным, жизнерадостным и открытым, но у него была ещё одна черта, которая привлекала других, —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Дун Го и волке повторилась. Когда Ци Фэйжань узнал, что трое его друзей живут не очень хорошо, он начал помогать им деньгами, оплачивая их учёбу, свидания, машины и даже дома. Но в конце концов это превратилось в наркотики и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отношения Ци Фэйжаня с отцом были очень напряжёнными. Хотя Ци Ляньхуай давал ему достаточно денег на жизнь, их не хватало на такие траты. После очередной ссоры с отцом Ци Фэйжань отказался от его денег и начал использовать наследство, оставленное матерью, чтобы инвестировать в акции и фьючерсы. Он заработал свой первый капитал, а затем открыл онлайн-компанию по потребительскому кредитованию, которая была одной из первых в эпоху перехода к цифровому банкингу.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работал, но его так называемые друзья продолжали вытягивать из него деньги. Один богатый блондин, которому он предлагал бизнес-идеи, влюбился в него и предложил особую помощь, но Ци Фэйжань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больше не было денег, чтобы давать друзьям, один из них обманом заманил его на виллу этого богача в пригороде, где его заставили стать «нижним», чтобы получить обещанное вознаграждение…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в котором всегда дремала агрессия, избил этого иностранца до полусмерти, а затем окончательно порвал с остальными тремя. Ци Фэйжань был человеком, который всегда мстил и делал это безжалостно. Он даже нанял адвокатов, чтобы отобрать их дома и машины, а также собрать доказательства их обмана на экзаменах, чтобы они не смогли окончить университет. Трое друзей разозлились и организовали похищение…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провёл два дня в заброшенном складе, где его избивали до полусмерти. Ци Ляньхуай сразу же перевёл выкуп, и отношение этих троих к нему изменилось. Они даже хотели снова стать друзьями, но Ци Фэйжань притворился, что согласен, и, когда они ослабили верёвки, чтобы дать ему воды, он схватил пистолет и 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не были смертельными, но когда все трое упали, Ци Фэйжань бросил пистолет и убежал. Вскоре в складе вспыхнул пожар, и трое были сожжены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этого дела заключалась в том, что после побега Ци Фэйжань вернулся на место происшествия. На камерах видно, как он возвращается. Его объяснение было таким: «Я хотел посмотреть, насколько сильно они ранены, но когда вернулся, склад уже горел». Это объяснение могло быть правдой, но была и другая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утром перечитал текст и не смог удержаться от правок, правил до самого сейчас. Завтра постараюсь к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