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жизнь на волоске, а вы тут нежничаете, — Чэнь Миншэн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вы… всё готово? Придёте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готово, позвони мне, — сказал Чэнь Миншэн и, уходя,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рожон, умный в гору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повредил тыльную сторону руки? Он сказал, что играл с ножом, но я вижу, что рана на тыльной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слуг, которые были там, он поссорился с отцом и сам себя порезал. Эх, этот характер Фэйжаня… Ты мне напомнил, сегодня спрячь все ножи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попрощался с Чэнь Миншэном и пошёл домой под зонтом. Ему вспомнилась фраза: «Расставания всегда происходят в дождь». Но сезон дождей в городе Ин был слишком долгим, настолько, что каждый раз, возвращаясь сюда, он вспоминал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Ци Фэйжань уже дома, стоял у окна и смотрел на вход. Увидев, как Линь Шисинь открывает калитку, он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с Юй Цзиндуном вернулся после выпивки уже поздно, а ты ещё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Общался с друзьями из литературного кружка. Мы ведь все уже выпустились, теперь редко увидимся, — Линь Шисинь поставил зонт, переобулся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выглядел таким радостным, словно у него был хвост, который он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счастливый? — Линь Шисинь погладил Ци Фэйжаня по лицу и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прижал руку Линь Шисиня подбородком, не давая её убрать: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четыре часа, чтобы узнать результаты.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поступишь, вопрос только в том, захочешь ли ты идти, — сказал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хотеть? Я мечтаю об этом, хочу учиться с тобой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на мгновение задумался, затем повернулся и зашёл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лапшу, хочешь немного? Ты с Юй Цзиндуном только пил?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специально только пил, чтобы оставить место для еды с тобой, — Ци Фэйжань положил руку на дверной косяк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и его фигура полностью перекрыла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подожди, тут запах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порция лапши была поистине роскошной, в ней было около десятка ингредиентов. Линь Шисинь вложил все свои умения в это блюдо. Когда Ци Фэйжань выловил из миски устрицу, он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Линь Шисинь тоже почувствовал, что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просто ты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льстишь… Что говорил Юй Цзиндун?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Цзиндун много говорил о преимуществах обучения за границей, и Ци Фэйжань чуть не поссорился с ним. Сейчас он не хотел об этом говорить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сказать? Я слышал, многие уже получили уведомления? —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студенты по искусству и спорту уже получили свои уведомления, Цюй Госин даже поступил в китайско-американскую академию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поступить? Я видел, как он рисует тебя, похоже на Сейлор Мун, — насмешливо сказал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Линь Шисинь рассмеялся, вспомнив, как Цюй Госин каждый раз с гордостью показывал ему свои рисунки. — Ты не видел, как он рисует тебя, точь-в-точь как Халка.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завидует мне, специально рисует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прогулялись по двору. Линь Шисинь ухаживал за этим двором с особой тщательностью, посадил два ряда камелий и разбил небольшой огород, где выращивал лук, салат и помидоры.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месте я хотел бы построить небольшую теплицу, чтобы выращивать грибы, которые ты любишь, — Линь Шисинь жестами показал. — Но времени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Летние каникулы довольно длинные, разве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задумался, глядя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видя, что Линь Шисинь расстроен из-за того, что не может вырастить грибы, с улыбкой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переедем в Пекин, купим дом с двором, и ты сможешь выращивать всё, что захочешь. Времени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они приняли душ и, согреваясь, обнялись на кровати. Ци Фэйжань то и дело смотрел на часы, то говорил с Линь Шисинем, то снова нетерпеливо открывал телефон, чтобы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лежа в его объятиях, уже тихо плакал, словно наслаждаясь последними мгновениями тепла. Он всхлипнул, кашлянул и, собравшись с духом,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торопишься? Вечно смотришь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тороплюсь, хе-хе. — Ци Фэйжань не сдерживал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12 часов ночи можно будет не только узнать результаты, но и отметить 18-летие Линь Шисиня. Он приподнял Линь Шисиня и начал похлопывать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на самом деле, независимо от того, пойдёшь ты в Университет А или нет, ты уже доказал свою состоятельность. Где бы ты ни был, ты всегда будешь выдающимся, и чего бы ты ни захотел, ты сможешь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поцеловал его в лоб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вырвался из его объятий, сел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нужно ждать до 12 часов. Твоё уведомление уже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 недоумением посмотрел на Линь Шисиня, чувствуя, что что-то должно произойти. Он тоже сел, пижама съехала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Шисинь, глядя на него, стиснул зубы, повернулся и достал из левого ящика у кровати сложенный файл с тёмно-синей обложкой, который протянул Ци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открыл его и, словно не узнавая букв, спрыгнул с кровати, включил свет в спальне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золотые буквы на английском: Stanford University — уведомление о поступлении в Школу бизнеса Стэнфордского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спустился с кровати, подошёл к нему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иди туда, где тебе место. Это лучше, чем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почувствовал, будто его ударили по голове, в ушах зазвенело. Когда это головокружение прошло, он спросил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всё равно пойду в Университет А. Фэйжань, послушай меня внимательно, нам нужно расстаться, начиная с сегодняшнего дня, — Линь Шисинь очень спокойно произнёс эти слова, которые давно крутились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 Фэйжань всё ещё не понимал или, скорее, из-за защитной реакции медленно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от твоего переменчивого характера, и… после того избиения я получил сильный удар. Говорят, если насилие случилось один раз, оно повторится снова. Я не могу тебя победить, боюсь, что в будущем ты меня убьёшь. Ты говорил, что не спал с тем парнем, которого тебе подставила Гу Юэ, но я тоже не верю… — Линь Шисинь начал перечислять грехи Ци Фэйжаня, чтобы придать своему решению о расставании больше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словно не слыша, продолжал смотреть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это уведомление? Мой отец? Но я же уже подал заявление в Университет А. Разве можно подавать документы в два места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 вступительные экзамены, но не подал заявление в китайские университеты. Я изменил твою заявку. Ты же помнишь, твой почерк похож на мой, а мой — на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 раздался в комнате. Линь Шисинь получил сильный удар по левой щеке. На этот раз он оказался далеко от стены и просто упал на край кровати, свернувшись в клубок. Он почувствовал вкус крови, из уголка рта потекла красная струйка, но на его лице появилась улыбка. Он поднял руку, чтобы прикоснуться к онемевшей щеке, медленно поднял голову и с гневом посмотрел на Ци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держа уведомление в одной руке, другой дрожал, его лицо выражало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 Ты что, жизни не дорожишь? Зачем ты изменил мою заявку? Кто тебе разрешил?! Я не хочу уезжать за границу, сколько раз я тебе это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рвать уведомление на мелкие кусочки и бросил их на голову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поступишь, поэтому показал тебе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Фэйжань, услышав это, застыл на месте. Бумажки разлетелись по комнате, а в его глазах появилась пустота и равнодушие. Он шаг за шагом приближался к Линь Шисиню.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сидел на полу, одной рукой прикасаясь к своему лицу, с отчаянием думая, что если его сейчас убьют, то это будет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схватил его за руку, поднял и, лицом к лицу,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поеду, ты должен поехать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