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взглянул на освещённое окно, его намёк был ясен: время пришло, ты обещал отвезти меня домой,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А-Цы не было дома, что избавило от необходимости кормить её и готовить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трудом закрыл глаза, затем снова открыл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 же самая тускло освещённая улочка, снова тот же самый Майбах, и снова в машине сидели Гу Цичи и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не было дождя, и красавец, насытившись, не беспокоился о простуде или проблемах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тем как Бо Юй приехал на берег, Гу Цичи выпил несколько банок пива, не много, не мало, ровно пять, и ещё один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порог, чтобы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сегодняшний ужин был слишком вкусным, или, возможно, потому что реакция Бо Юя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почувствовал, что действие алкоголя начало сказываться, слегка затуманивая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худощавым, и его футболка с широким вырезом слегка сползла, обнажая ключицы, создавая небольшую ямку на его белой коже, которая выглядела как высококачественный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непроизвольно опустил взгляд, желая увидеть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приблизился ещё немного, его глаза, похожие на персиковые цветы, слегка прищурились, с влажным блеском, выглядевшим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ещё молод, всего 22 года, возраст, полный жизненных сил, но он всегда был озабочен, как старик, потерявший интерес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замер, не решаясь пошевелиться, он не мог понять, что задумал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плеча, Гу Цичи приблизился, словно обнаружив сокровище, и с восторгом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у тебя на кадыке крошечная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отстранился, повернувшись боком, его кадык задвигался от слов молодого человека, и он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родинка, с которой Бо Юй родился. Просто обычно никто не подходил к нему так близко, и не многие осмеливались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Бо он был известен своей жестокостью, он отомстил всем, кто пытался ему навредить. В доме царила мёртвая тишина, слуги молчали, не смея поднять глаза. В компании тоже было тихо, и как только приходили новости о его проверке, все сотрудники выглядели так, будто потеряли близких, желая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Цичи был одним из немногих, кто знал о родинке на его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радуясь своему открытию, в его глазах мелькала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первый, кто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медлителен ни был Бо Юй, он мог понять, что красавец перед ним сейчас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алкоголя исходил от его дыхания, Бо Юй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давал ему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молчал, просто ожидая ответа, который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 человеком невозможно спорить, нельзя объяснить, что при гастрите нужно воздержаться от алкоголя, поэтому Бо Юй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Гу Цичи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вернутся сейчас, может случиться что-то плохое. После первого случая, когда он воспользовался ситуацией, Бо Юй не хотел повторять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полуподнял, полуподдержал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и увидев, что вокруг никого нет, господин Бо подумал о возможности обнять его и отвести домой, и, естественно, последовал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Гу Цичи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классическом фильме —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к удивлению, не сопротивлялся, а наоборот, обвил руками его шею,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трудом сдержал глубокий вдох и спокойно направился к шестому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руках был худым, ключицы образовывали изящные линии, и господин Бо почти не прилагал усилий, дойдя до шестого этажа без единого вздоха, прежде чем поставить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были в боковом кармане Гу Цичи, Бо Юй обнял его за плечи, но не стал сам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узкими, с глубокими складками век, что делало его взгляд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мы пришли, ищи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вытащил ключи из кармана, трижды пытался вставить их в замок, но всё время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впервые в жизни почувствовал головную боль, выхватил ключи у него из рук, вставил их в замок, и дверь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медленно выпрямился, взял ключи из рук Бо Юя и неспешно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всё время держал руку за его спиной, беспокоясь, что он потеряет равновесие и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Гу Цичи прислонился к дверному косяку, глядя на мужчину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огонь ещё не разгорелся достаточно, и Гу Цичи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злое настроение зашевелилось, как кошачья лапка, царапающая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решил последовать своим инстинктам и проверить, где же находится предел господина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трудом подавил лишние мысли, с тоской вспоминая очертания тонких лопаток, которые он чувствовал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внезапно поднял глаза, приблизившись как никогда, его тёплое дыхание коснулось уха, вызывая покалывание, которое поднималось вверх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бедре тоже есть красная родинка, ты помнишь, Бо Юй, её тоже видел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господина Бо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дверь перед ним захлопнулась, поднимая небольшой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стоял перед пустой дверью, словно всё, что произошло,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красавец злорадствовал, довольный своей игрой, с улыбкой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а звёзды сверкали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спокойно заснул, оставив взволнованного господина Бо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выпил не так много, проснувшись, он всё же чувствовал головную боль, как после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мягкие волосы Гу Цичи растрёпывались на белой подушке, его лицо было полностью в неё утоплено, а он сам закутался в одеяло, как огромный кокон, оставаясь неподвижным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раздался звонок, и мелкие звуки наконец потревожили человека, закутанного в одеяло. Гу Цичи зевнул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кто-то должен был прийти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обещала забрать его только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его прервали во время мечтаний, было неприятным, и его редкая утренняя раздражительность вырвалась наружу. Чёрные волосы, взъерошенные от беспокойного сна, обнажали высокий лоб, прямой нос и полные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общая атмосфера казалась немного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действительно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шлёпал в тапочках по гладкому полу, молча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кто-то увидел его сейчас, он бы не подумал так. Просто Гу Цичи выглядел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ещё задернуты, и в комнате царила привычная темнота. Широкая футболка обнажала большую часть груди, а тонкие ключицы образовывали изящные изгибы. Он был настолько бледным, что казалось, будто он светится, а из-за долгого пребывания под одеялом его щёки покрылись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смесь дыма и снега, распространяющаяся повсюду, выглядела неописуемо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были влажными от слёз, вызванных сонливостью, чёрные ресницы дрожали, а глаза, похожие на персиковые цветы, казались ещё более прозрачными, чем обычно, с яркими губами и белоснежной кожей, он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резко открылась, и большая часть лица красавца оказалась в золотом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в глаза, и Гу Цичи слегка прищурился, подняв руку, чтобы защитить их. Его тонкая и длинная рука была настолько белой, что казалось, будто она светилась, и можно было разглядеть голубые вены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доставляющий еду, невольно открыл рот, поражённый красотой человека перед ним,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Цичи пришёл в себя, лениво прислонившись к дверному косяку,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курьер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молод, только что закончил школу и был вынужден родителями устроиться на летнюю подработку. Его молодое и энергичное лицо покрылось неестественным румянцем, и он протянул Гу Цичи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удивлён, слегка приподнял бровь, не протягивая руку, а вместо этого спросил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