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наверное, ошиблись? Я не заказывал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смущённо почесал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Вы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Цичи сдержанно кивнул, парень облегчённо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 указал именно ваш адрес. Еда доставляется каждые двадцать минут. Если после первого стука в дверь никто не отвечает, я отправляюсь за следующей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воспоминаний о вчерашнем вечере, когда он был пьян, всплыли в сознании Гу Цичи. Его рука, лежавшая на столе, слегка напряглась, а глаза опустились, выражая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сколько коробок с едой лежит за спиной курьера, прямо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Разных размеров и видов, они буквально усеяли пол, словно здесь открыли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головную боль, Гу Цичи слегка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времени вы начали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коробок, началось это не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семи утра. Когда к одиннадцати вы всё ещё не проснулись, я добавил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Телефона с собой не было, но благодаря отличному зрению он разглядел время на часах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тридцати до сейчас прошло пять часов и семнадцать минут. Если Бо Юй распорядился доставлять еду каждые двадцать минут, то здесь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двадцать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сдержанный человек, как Гу Цичи, не смог сдержаться и выругался. Воспоминания о вчерашнем «флирте» с Бо Юем, которые вызывали у него неловкость, полностью растворились, оставив лишь чувство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 Юй делает? Он что, решил откармливать его, как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стараясь сохранить приличное выражение лица, Гу Цичи протянул руку и взял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заколебался,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помочь убрать эти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была дорогой и стильной, явно указывая на высокую стоимость. Гу Цичи мельком взглянул на неё — это были блюда из ресторана «Цзуйсяньцзюй». Он слегка нахмурился, вспомнив, что этот ресторан не предоставляет услуги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Юйнин заболел и капризничал, требуя суп из баранины из этого ресторана, они не смогли его заказать. «Цзуйсяньцзюй» не только не доставлял еду, но и ограничивал количество блюд, которые можно было заказать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то, что Гу Юйнин так отчаянно хотел, лежало у его двери, словно ненужный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в его сердце немного рассеялась. Гу Цичи потер виски и мельком посмотрел на нетронутые блюда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ещё не обедали, возьмите несколько порций. Остальное я сам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покраснев, поблагодарил и, взяв еду, направился к лифту, но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остановился, поднял на него взгляд, слегка озадаченный, не понимая, зачем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продолжая разбирать коробки,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степени,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очень красивы. Уверен, что скоро станете очень популярным. Не могли бы вы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ожидая такого, Гу Цичи протянул звук,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этого тела всегда хотел стать хорошим актёром. Он усердно работал, снимался в фильмах, стараясь завоевать признание публики и любовь фанатов, чтобы найти что-то, что помогло бы ему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разрушено Гу Юйнином. Он отнял у Гу Цичи счастливую семью и использовал его как ступеньку для собственного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Юйнин прибегал к множеству уловок — он обвинял Гу Цичи в том, что тот подмешал клей в его контактные линзы, подкладывал лезвия в его обувь на съёмочной площадке, а также намеренно ослаблял страховку, чтобы он упал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обвинял Гу Цичи в том, что тот пытался соблазнить его возлюбленного, Сун Чжианя, чтобы продвинуться, утверждал, что у него есть богатый покровитель, и использовал монтаж и фотошоп, чтобы очернить его, обвиняя в пластических операциях…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случаев было бесчисленное множество. Гу Цичи пытался объясняться, но это не помогало. «Фанаты» Гу Юйнина использовали сделанные ими фотографии, чтобы обвинить его, возвышаясь на пьедестале морали, словно безжалостные палачи, уничтожая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сообщениях на Вэйбо каждый день появлялись оскорбления от фанатов Гу Юйнина, многие из которых желали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давление и равнодушие близких, словно невидимые соломинки, постепенно давили на хрупкие плечи молодого человека, ломая его, погружая в бескрайнюю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для себя, Гу Цичи впал в депрессию. Он хорошо скрывал это, и никто не замечал, ведь никому не было до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последней каплей, сломившей Гу Цичи, стала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любопытный папарацци раскрыл историю о том, что Гу Цичи и Гу Юйнин были случайно перепутаны при рождении. Новости о «настоящем и ложном наследниках» стали горячей темой, и их имена целый день висели в топе поисковых запросов. В то время Гу Юйнин был на пике славы, с множеством дорогих контрактов и ролей в фильмах, а Гу Цичи оставался в своей маленькой квартире, дрожащими руками листая оскорбительные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«Заслуживаешь, чтобы тебя никто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ошибка? Гу Юйнин во всём больше похож на наследника семьи Гу. Гу Цичи, может, ты снова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семья Гу признаёт только Гу Юйнина. Будь я Гу Чэнтянем, мне тоже было бы противно видеть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на вершине, окружённый восхищением, а другой — в грязи, растоптанный и униженный.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Чэнтянь и Гу Юаньань даже не подумали о чувствах Гу Цичи. В тот же вечер новости были жёстко удалены, и официальный аккаунт корпорации Гу опубликовал заявление: «Единственный наследник корпорации Гу, желаем тебе светлого и яркого будущего. @Гу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окончательно стал посмешищем, огромным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злобных проклятий и оскорблений в личных сообщениях достигло невиданных масштабов, давя на Гу Цичи, не давая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были яростные призраки, безумные демоны, все они протягивали свои когти, пытаясь утащить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дней, и в Дунчэне выпал первый снег этой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на горизонте было бледным, очерчивая размытый ореол. На крышах лежал тонкий слой свежего снега, за окном тихо падали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стучал по зонту, оставляя влажные следы, в ушах слышался свист ветра. Гу Цичи слегка пошевелил пальцами и наконец решился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снег тихо падал, молодой человек с простым чёрным зонтом в руке одиноко брёл по оживлённой улице. Его одежда была тонкой, лицо бледным, а глаза холодными и пустыми, словно он был иссохшим деревом, лишённым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 так росшее на бедной почве, изо всех сил пыталось дать новые побеги, но в критический момент окончательно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домой Гу Цичи встретил опасного преступника, который, спасаясь бегством, схватил ребёнка лет пяти-шести. Холодное лезвие прижалось к тонкой шее малыша, оставляя кровавую полосу. Ребёнок плакал, а мать, стоя на коленях,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ещё не прибыла, вокруг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сжалился. Его пальцы задрожали, на бледных губах появилась слабая улыбка, и он предложил поменяться местами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этого малыша, а также его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наконец прибыла, лезвие на шее Гу Цичи стало давить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представить, что было у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пламя взметнулось вверх, густой дым окутал всё вокруг, окрасив небо в красный цвет. Глаза Гу Цичи наполнились жаром, только кончики пальцев ещё чувствовали эту обжигающую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языки пожирали всё на своём пути. В туманном красном свете Гу Цичи успел подумать лишь о том, что А-Цы будет беспокоиться, если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окончательно погибло, сгорев в огне, не оставив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начинает заботиться 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