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впервые кто-то выразил столь явную симпатию к нему. Гу Цичи моргнул, ощущая странное чувство — в груди было одновременно тепло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выпрямился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автограф, вероятно, не имеет ценности. Вы уверены, что хотите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собеседник без колебаний кивнул, Гу Цичи достал из комнаты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вам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поднял голову. Он был молодым, и его улыбка была искренней, а глаза яркими. С трудом найдя чистый листок в клетку, он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пожалуйста. Можете написать «Вэнь Чэ»?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просьбе, Гу Цичи аккуратно вывел нужные слова и передал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таким же, как и сам Гу Цичи — чётким, сильным, с лёгким налётом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бережно положил листок в карман, улыбнулся и поблагодарил,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еду пожилым соседям сверху и снизу, Гу Цичи занёс оставшиеся коробки домой и наконец нашёл свой телефон, который давно лежал без дела. Он собирался включить его, когда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также отображалось несколько пропущенных звонков: три от Гу Чэнтяня, пять от Гу Юаньаня и тринадцать от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поднял бровь, быстро отклонил вызов и усмехнулся. Что за приступ у Гу Юйнина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Вэнь Си, он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Си, ты уже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Вэнь Си проглотила то, что хотела сказать, но её голос всё равно выдавал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ко мне. У меня здесь несколько блюд из «Цзуйсяньцзюй», жалко, если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примчалась с такой скоростью, что Гу Цичи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она привезла с собой 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А-Цы ловко вылезла из переноски, её голос был сладким, а лапки тянулись к Гу Цичи, пытаясь запрыгнуть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взял её за загривок, слегка погладил и только потом обратил внимание на слова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снимаешься у такого известного режиссёра, как Линь Шуанъи, да ещё и в роли третьего плана. Раньше ты обходился без ассистента, но в заповеднике, где даже людей не видно, я за тебя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украдкой наблюдая за выражением лица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играл с кошкой, присев на корточки, его бледные пальцы двигались перед А-Цы, словно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вчерашняя вялая кошка теперь казалась полной энергии, её глаза широко открылись, лапки тянулись к пальцам Гу Цичи, а тело почти зависло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 человек играли, не замечая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вчерашняя вялость была просто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 Цяньцянь, выпускница, я просмотрела её резюме, образование хорошее, отзывы о стажировке тоже. Молчаливая, внимательная, умеет держать язык за зубами, не задаёт лишних вопросов, ещё и готовит. Сможет заботиться о тебе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спокойна, если она будет с тобой.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Гу Цичи закончил играть с кошкой, встал, взглянул на Ло Цяньцянь, затем на Вэнь Си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Вэнь Си хотела как лучше, и раз уж она уже наняла девушку, отказывать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Цичи протянул руку, Ло Цяньцянь смущённо переплела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Гу, я Ло Цяньцянь. Вы действительно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 лёгкой усмешкой взглянул на 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Гу Цичи, мы, наверное,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ещё больше смутилась. Она не лукавила — Гу Цичи действительно был красив, даже по меркам шоу-бизнеса. Раньше она стажировалась в известной компании, где работала с Сун Чжианем, лицом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тоже был красив, иначе он бы не выделился среди других стажёров, но по сравнению с Гу Цичи ему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задумалась. Больше всего Сун Чжианю не хватало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 Гу Цичи была уникальной. Его черты лица были яркими, словно мазки на холсте, но при этом он напоминал заснеженную гору, окутанную туманом, под холодным лунным светом, вечным снегом и бескрайним небом, создавая ощущение уединения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аспекта соединились, создав уникального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толкнула Ло Цяньцянь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просто так, садись есть. У Гу Цичи нет никаких амбиций, ты просто должна кормить его на съёмочной площадке, он ленивее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Энергичная Вэнь Си не обращала внимания на их реакцию, села и начала есть. Крабовый суп из «Цзуйсяньцзюй» был превосходным, с нежным мясом краба, мягкими куриными лапками и хрустящим лотосом. Это вызывало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ела, не забывая напоминать 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 следующей неделе ты едешь на съёмки, обязательно возьми больше одежды, там большие перепады температуры, береги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отложили до следующей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остановилась, резко подняла голову и с удивлением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сообщение Линь Шуанъи?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покачал головой, не особо интересуясь, и продолжал играть с А-Цы.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Си оживилась, выплюнула кусочек краба, вытерла руки, её красный маникюр блестел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Юйнина выгнали из проекта! Говорят, он обидел какого-то инвестора, и тот запретил ему сниматься в «Счастливой лазури». Представляешь, как я обрадовалась?!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невольно нахмурился, но прежде чем он успел что-то сказать, телефон на столе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Гу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Цичи всплыли слова соседки, которая говорила, что к его двери часто подходят люди с недовольными лицами, спрашивая, не связан ли он с какими-то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Гу Юйнин?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Си, одна из немногих, кто знал о конфликте между Гу Цичи и Гу Юйнином, сразу изменила выражение лица, с фальшивой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 у молодого господина Гу? Его проблемы с ресурсами нас не касаются, он что, снова хочет выместить злость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увидев её выражение, усмехнулся, его глаза с приподнятыми уголками были острыми, а красота —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связываться, но постоянные попытки Гу Юйнина вмешиваться в его жизнь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поставил А-Цы на пол, спокойно взял телефон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избалованный молодой господин Гу Юйнин не стал язвить, а, сдерживаясь,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Цичи, ты можешь вернуться домой? Мы все по тебе скучаем.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Гу Юйнин, которого подталкивал отец, покраснел от злости, стиснул зубы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Цичи, я был неправ, прости. Пожалуйста, ты можешь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Цичи не понимал, что творится в голове Гу Юйнина, но и Вэнь Си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телефон, Гу Цичи смотрел холодно, словно его глаза были наполнены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хотя и очень тихо, слышались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голос матери Гу Юйнина доносился через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он согласится на брак по расчёту?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Жена согласится? [нервничает] [потирает руки] [Я начну скандалить]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Цичи: О, нет [шутка]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по расчёту…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откинулся на спинку стула, усмехнулся, и на его лице было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Чэнтянь был хорошим отцом — для Гу Юйнина и Гу Юаньаня. Но для Гу Цичи он был всего лишь расчётливым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