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разоблачение о подмене наследника, опубликованное папарацци, привело к резкому падению акций корпорации Гу. Хейтеры Гу Цичи с удовольствием наблюдали за разворачивающимся скандалом, фанаты Гу Юйнина требовали справедливости, а посторонние, стоя на моральном пьедестале, осуждали происходящее. Взвесив все за и против, Гу Цичи стал тем, кого решили принести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публикации заявления корпорация Гу заняла позицию против Гу Цичи, встав на одну сторону с общественностью. Все были довольны, и акции корпорации снова начали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Чэнтянь, который на протяжении многих лет был осторожен, каждый день радовался растущим акциям и бесконечным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любил брать Гу Цичи на светские вечеринки, и причина была проста — у Гу Цичи была выдающаяся внешность. Этот «дешевый отец» всегда мечтал о том, чтобы с минимальными затратами получить максимальную выгоду. Проще говоря, он хотел использовать Гу Цичи как пешку, чтобы подарить его какому-нибудь влиятельному человеку и таким образом заручиться связями и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как и в каждой предыдущей, Гу Юйнин подсыпал ему наркотики и устроил ловушку, «поймав в постели». Хотя ничего не произошло, Гу Чэнтянь пришел в ярость и сломал ему руку. Все дело в том, что Гу Чэнтянь считал, что «товар» под названием Гу Цичи испорчен, обесценен и больше не может принести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удалось Гу Чэнтяню в прошлых жизнях, перенеслось в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тусклым, Ло Цяньцянь едва осмеливалась дышать. Только устроившись на работу, она услышала секреты своего босса, и было непонятно, считать ли это невезением или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Вэнь Си была на грани того, чтобы опрокинуть стол. Ее ярко-красный маникюр впивался в ладонь, и она почти с хищным взглядом смотрела на телефон в руках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со всех сторон только Гу Цичи еще не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Гу Юйнин начал всхлипывать, а Гу Юаньань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кончики пальцев Гу Цичи легонько постукивали по краю стола, издавая четкий звук. Он спокойно ждал, что эта семья скажет еще что-то, что вызовет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высокомерный Гу Чэнтянь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ты помнишь, что у тебя есть отец? Ты столько дней пропадаешь на улице и даже не заглянешь домой. Кто тебя так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Постукивание пальцами прекратилось. Гу Цичи лениво поднял веки, его взгляд был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 пропадаю на улице уже четыре года. За эти четыре года вы ни разу не проявили ко мне интереса. Почему вдруг сейчас вы обо мне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изначальный образ был образом злодея, почему бы не сыграть эту роль до конца? Гу Цичи небрежно бросил телефон на стол, положил руку на спинку стула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Гу Юйнина обнаружили неизлечимую болезнь, и вы хотите, чтобы я пришел забрать его тело? Или вы, старик, решили разделить наследство и вспомнили, что мне тоже что-то полагается, поэтому так срочно хотите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Чэнтянь в вилле едва не задохнулся от гнева. Гу Юйнин, униженный, молчал, слезы катились по его лицу, делая его жалким и несчастным. Гу Юаньань хотел броситься и проучить дерзкого Гу Цичи, но мать решительно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Гу Цичи был послушным и замкнутым ребенком, который никогда не спорил. Что же произошло, что он стал таким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Гу Цичи почувствовала головную боль. Тот влиятельный человек прямо заявил, что хочет жениться на Гу Цичи. Но все говорили, что этот человек сумасшедший, и если Гу Цичи выйдет за него, то, если не угодит, может навлечь беду на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смягчила голос и, взяв телефон,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вернись домой, мама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у твоего отца просто сложный характер. Он так говорит, потому что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в глазах Гу Цичи был очевиден. Он закрыл глаза, и его кадык скользнул вверх и вниз, очерчивая четкую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вернулся? Хорошо, умоляйте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матери Гу Цичи замерли. В душе она не могла не плюнуть: действительно, невоспитанный ребенок, выросший в такой семье, не знающий приличий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мама умоляет тебя, вернись,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кто давил на семью Гу, она, Гэн Тинсюнь, никогда бы не оказалась в такой ситуации. Беззвучно подталкивая Гу Чэнтяня взглядом, тот угрюмо и неохотно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умоляет тебя, просто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Чэнтянь и Гэн Тинсюнь дошли до такого, было крайне необычно. Это даже заставило Гу Цичи заинтересоваться, с кем же они связались, что вынуждены так унижаться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положив трубку, Гу Цичи встал, его поза была расслабленной. Он бросил взгляд на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ешьте,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Си хочет что-то сказать, молодой человек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вернусь, они все равно придут и заберут меня силой. Лучше уж воспользоваться моментом. Я знаю, как себя вести, не переживай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были разгаданы, и миссис Вэнь могла только смотреть с обидой, как Гу Цичи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Гу находился далеко от квартиры Гу Цичи. Даже если он сразу же вызвал такси, до виллы он добрался только через пятьдесят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вилла перед ним выглядела роскошно и величественно, сильно отличаясь от его маленькой квартиры. В таких местах правила строгие, и Гу Цичи привычно зашел в будку охранника, чтобы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давно не был здесь, потому что в будке сидел уже новый охранник. Гу Цичи, регистрируясь, мельком взглянул на него, но ничего не сказал. Заполнив информацию, он лениво оперся о стену, ожидая, пока охранник позвонит Гу Чэнтяню, чтобы его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Гу Чэнтяня, охранник наконец пропустил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случайно столкнулся с бывшим охранником, дядей Янем, кивнул ему в знак приветствия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охранник почесал затылок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Янь,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Янь кивнул, глядя на все более худую спину Гу Цичи,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он написал адрес семьи Гу. Эй, дядя Янь, это тот самый подмененный наследник? Почему же семья Гу не дала ему разрешения на вход? Чтобы войти домой, ему нужно заполнить форму,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листая форму, которую заполнил Гу Цичи, но дядя Янь ударил его по голове, продолжая смотреть на Гу Цичи, провожая его взглядом, пока тот не свернул на знакомую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поменьше лезь в дела богатых семей, просто выполняй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говорят, сегодня приедет важный человек, так что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Гу располагалась в известном районе для богатых, причем в самом его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Чэнтянь покупал дом, корпорация Гу еще не была такой успешной, и у него не было столько денег. Но мужчина был тщеславен и настаивал на том, чтобы поселиться в этом золотом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виллы аккуратно стояли по обеим сторонам каменной дорожки. Лето было жарким, цикады трещали, а густая листва деревьев создавала тень, скрывая дом семьи Гу в своей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проходя сквозь листья, создавал на земле узоры из света и тени, а некоторые лучи падали на лицо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его длинные черные волосы соприкасались с белой шеей, создавая четкую границу между черным и белым, очень красивую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точно сказать, что он чувствовал, глядя на эту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резал глаза, вызывая легкую боль. Его янтарные глаза прищурились, и время словно вернулось к тому моменту, когда Гу Цичи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жаркое лето Гу Цичи сидел в роскошной машине семьи Гу, глядя на мелькающие за окном пейзажи, с напряжением и ожиданием ожидая места, куда он направлялся. Настоящие родители Гу Юйнина плохо обращались с ним, часто ругали и били, обращаясь с ним как с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шестнадцатилетнему мальчику сказали, что его настоящие родители — не те, кто его бил и ругал, а президент корпорации Гу и его жена, первой реакцией Гу Цичи было облегчение. Наконец-то он сможет сбежать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*закуривает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Почему я еще не появился? Мне нужна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Сяо Чи: Помнишь, я не интересуюсь тобой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