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деньги решают всё. Даже для такого мероприятия, как банкет в честь брачного союза, устроили целую церемонию с арендой целого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банкета был освещён переплетающимися лучами света, а в воздухе витали нежные звуки скрипки. Гу Цичи шагнул в зал, его взгляд замер, а шаг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высокий молодой человек обернулся. На нём был чёрный официальный костюм, он выглядел аристократично и холодно, словно настоящий джентльмен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Бо Юй слегка приподнял бровь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банкета был пуст и тих, как будто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дорогих туфель, стучащих по полу, постепенно приближался, и лицо Бо Юя всё больше и больше заполняло поле зрения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приподнялись, черты лица были резкими, а на губах играла уверенная улыбка. Увидев электрошокер в правой руке Гу Цичи, он на мгновение удивился, но тут же вернулся в привычное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кого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 перед ним. Плечи мужчины были широкими и подтянутыми, конечности длинными, а мускулы, скрытые под чёрным костюмом, выглядели изящно. Когда он смотрел на человека таким взглядом, это вызывало чувство агрессии и давления, словно перед тобой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Бо Юй слишком часто смотрел на него, или же Гу Цичи просто привык к его присутствию, но, вопреки ожиданиям, при встрече с ним он не только не испытывал дискомфорта или желания избегать, а, наоборот,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вокруг него незаметно рассеялась, уступив место его обычной расслабленной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светом кожа молодого человека казалась холодной и белой, как хрупкий фарфор. Гу Цичи поднял веки, его взгляд был полон неопределённости, и он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длинные и густые ресницы слегка дрожали. Затем он сделал несколько шагов вперёд, без колебаний сократив дистанцию между ними до почти поцелуйной.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смешалось, их щёки почти соприкасались, создавая невероятно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посмотрел на них со стороны, то непременно подумал бы, что это пара, безумно влюблённая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из Дунчэна, который лично назвал моё имя для этого брачного союза, оказывается,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тихий смешок, грудная клетка слегка дрожала, а выходящий воздух был горячим. Мягкие губы Гу Цичи едва не коснулись щеки Бо Юя, остановившись у 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услышал его чистый и низкий голос, звучащий рядом с ухом, как удары по барабану, каждый из которых был сильным и заставлял его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Гу Цичи отстранился, нежно скользя мимо него. В движении рукава Бо Юй уловил лёгкий аромат камелии — это был новый гель для душа, который Гу Цичи недавно начал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словно пустыня, внезапно вспыхнуло от одной искры, мгновенно охватив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Бо Юя вдруг вложили что-то холодное. Гу Цичи смотрел на него с лёгкой улыбкой, и его взгляд явно говорил: «Остудись».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взгляд и увидел в своей руке длинный чёрный электрошокер,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лёгкостью прошёл мимо него и сел за стол. Увидев, что Бо Юй не двигается, он постучал пальцами по краю стола, издавая лёгкие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наклейку «Для защиты от волков», которая ещё не была снята с электрошокера, он, возможно, смог бы убедить себя, что это действительно подарок от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наклейка была намеренно оставлена на видном месте, и Гу Цичи специально повернул её к нему. Значение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от волков, от каких волков? От похотливых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да и Гу Цичи никогда не обращал внимания на взгляды других. Он почти не скрывал своего прямого взгляда на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видел его, в его глазах читалось желание поглотить его целиком. Разве это не похотливый волк, ненасытный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подумал, что «похотливый волк» всё же больше подходит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Поигравшись достаточно, пора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голоден. Сегодня я ещё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смягчил голос, хотя и не собирался кокетничать, но почему-то это звучало так, будто он пытался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знакомства Бо Юй настойчиво ворвался в его жизнь. Гу Цичи раз за разом испытывал его, но каждый раз тот незаметно справлялся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 Юй намеренно потакал ему, позволяя все его проверки. Осознав это, Гу Цичи стал всё более бесцеремонным, даже появилась абсурдная мысль, что если он что-то попросит, Бо Юй обязан будет это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Цичи на эту мысль была не попытка избежать её или удивиться, а принятие как должного.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 — Бо Юй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Цичи, брови Бо Юя мгновенно нахмурились. Он больше не обращал внимания на то, что означал электрошокер в его руке. Его тёмные глаза, словно чернила, наполнились мраком,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съел ни кусочка из того, что я заказал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головой, его длинные чёрные волосы слегка коснулись задней части шеи, а несколько прядей упали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пару кусочков, а потом меня вызвали на этот брачный союз. Ты же знаешь, мой дом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только вчера отвёз меня домой, так что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глубоко вздохнул, его неприязнь к семье Гу становилась всё сильнее. У Гу Цичи и так слабый желудок, а они даже не дали ему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начали появляться блюда, все те, которые Гу Цичи никогда не пробовал, но которые 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мгновенно загорелись, он не скрывал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отвращение и неприятие брачного союза почти полностью исчезло за несколько укусов. Гу Цичи ел, наслаждаясь тем, как Бо Юй вынимал кости из рыбы и разделывал мясо, не чувствуя ни малейшего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с удовлетворением положил палочки, Бо Юй глубоко посмотрел на слегка округлившийся живот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живота Гу Цичи были чётко очерчены, а талия была очень тонкой. Одной рукой он мог бы обхватить её, а если бы использовал обе, то смог бы крепко удерживать…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незаметно скользнул в сторону, и он слегка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спросить, зачем я настаиваю на этом брачном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брачных союзов обычно две: либо жажда денег, но Гу Цичи был беден, и, судя по словам Гу Чэнтяня и Гэн Тинсюнь, десять семей Гу не сравнятся с богатством Бо Юя; либо жажда красоты…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этом Гу Цичи не испытывал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предыдущим действиям Бо Юя, он не хотел ограничиваться лишь внешностью. Гу Цичи заинтересовался и, приподняв бровь,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наклонился вперёд, сложив руки на столе. Дорогие часы на его запястье отражали свет, создавая блик, подчёркивая его аристократичность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семья Гу плохо обращается с тобой, даже можно сказать… издевается. У меня есть способ вытащить тебя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особо тронули Гу Цичи. Ему не нужен был Бо Юй, чтобы уйти из этого грязного и вонючего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что-то более интересное, например, какие именно намерения Бо Юй имеет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брака Корпорация Бо и я станем твоей самой надёжной опорой. Никто больше не сможет обидеть тебя, и я буду защищать тебя. Тебе нужно будет только быть собой и делать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стараясь подавить свои грязные и низменные мысли,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интимных отношений, если ты не захочешь, я никогда не стану настаивать…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Гу Цичи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думал, что Бо Юй сможет сдержаться. Вспомнив, как тот в тот день вёл себя как голодный зверь, доводя его до потери сознания и снова возвращая в чувство, Гу Цичи усомнился в искренности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достал заранее подготовленный договор. Условия были чёткими, и каждое из них было крайне выгодным для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по пунктам, пока не нашёл тот, который его заинтересовал: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 течение срока действия договора запрещается совершать любые действия, наносящие вред физическому или психическому здоровью господина Гу Цичи, против его воли.»**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подушечки большого и указательного пальцев слегка потерли пустой угол страницы, после чего он поднял лицо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этот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Увидел жену, как павлин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— с электрошокером в руке, готовый дать отпор старому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