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 тем, что уже достаточно раздразнил Бо Юя, Гу Цичи слегка приподнял уголки губ и медленно заговорил, его голос был мягким и нежным, словно крючок, цепляющий сердце Бо Юя, уже перевёрнутое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Бо Юй оставался невозмутимым, его выражение лица не изменилось, словно Гу Цичи произнёс самое обычное слово, не вызывающее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заметил, что руки, сложенные на столе, незаметно опустились, а вены на мускулистых руках начали выпирать. Шея также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сдержать дыхание, но всё же было заметно, как оно стало тяжелее — его дыхание стало более шумным, а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 лёгкостью выпрямился, его тонкий позвоночник отчётливо выделялся под рубашкой, а глаза, похожие на цветы персика, слегка улыбались, отражая свет, делая его лицо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доволен тем, что увидел, и снова перелистал договор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**«В течение срока действия договора Корпорация Бо будет обеспечивать господина Гу Цичи всем необходимым, включая питание, одежду и жильё, а также ежемесячно выплачивать определённую сумму на личные расходы.»**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**«В течение срока действия договора обе стороны обязаны сохранять верность, избегать любых скандалов и действий, которые могут навредить отношениям.»**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довольно стандартные условия, и все они были в его пользу,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спеша перевернул договор на последнюю страницу, остановив взгляд на строке для подписи. Слева Бо Юй уже поставил свою подпись — уверенную и размашистую, с налётом холодности, характерной для человека, занимающего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оставалось пустое место, явно предназначенное для него. Гу Цичи поднял веки, его взгляд скользнул по изящным и белым рукам Бо Юя,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кашлянул и достал из кармана ручку, передавая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корпус ручки блестел под светом, а на ощупь она была тёплой и приятной. Несомненно, это была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легко взял её, его пальцы слегка коснулись ладони Бо Юя, словно перо, оставив в сердце тяжёлый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напрягся, в его голове всплыли образы вчерашнего вечера, когда Гу Цичи вёл себя так вызывающе…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позволять ему так себя вести, он точно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глаза, в его голове снова появилось лицо Гу Цичи, покрасневшее от страсти. Если бы они были в резиденции Бо, и он бы прижал его к тёмным простыням…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чёрным и белым был бы невероятно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фоне появились бы розовые оттенки, словно на холст капнули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даже не почувствовал бы угрызений совести. Под светом ламп он бы аккуратно провёл пальцем по той самой родинке, о которой говорил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тот начал бы плакать и умолять, он бы понял, что значит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быстро поставил свою подпись, но, подняв глаза, увидел, что галстук Бо Юя слегка ослаб. Его шея была длинной, а кадык двигался вверх и вниз. Капля пота незаметно скатилась по челюсти и остановилась на той самой родинке, которую он дразнил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желание разорвать его холодную и аристократичную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незаметно отвел взгляд, подтолкнув договор к Бо Юю, а затем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красивыми — белыми, длинными, с чёткими костяшками, но гораздо тоньше, чем у Бо Юя. Под светом ламп виднелись выступающие кости запястья 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прохладный голос нарушил напряжённую атмосферу, и Бо Юй мгновенно очнулся, увидев, как молодой человек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выгнал Гу Юйнина из съёмочной группы «Счастливой лазури»?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говорил, что Бо Юй представляет крупнейшего инвестора, а также является тем самым вторым молодым господином, который, по словам Гу Чэнтяня, может вершить всё. Кроме него, больше некому было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 Юй кивнул, подтвердив его догадку, Гу Цичи заинтересовался ещё одним вопросом. Он слегка сжал губы, вырисовывая прямую линию,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видел Гу Юйнина?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оригинальному сюжету, Бо Юй, увидев Гу Юйнина, должен был влюбиться в него и начать навязчиво преследовать, но, как второстепенный персонаж, он неизбежно проиграл бы главному герою Сун Чжианю, потеряв всё состояние, но так и не завоевав сердце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делал ставку — на Бо Юя 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смогут ли все вырваться из сюжета и двинуться к неизвестному финалу, или же всё повторится, и он снова умрёт в тот холодный день первого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Бо Юй нахмурился, его лицо стало холодным, а в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Обычный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Гу Цичи слегка замер, а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уродлив 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ответил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грязные уловки, которые Гу Юйнин использовал против Гу Цичи, стоили бы ему двух сломанных рук. Семья Гу могла бы замять дело, но он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узнал, что в первую ночь их знакомства Гу Цичи был под воздействием сильного препарата и ему подставили «любовника», в кабинете на двадцать втором этаже Корпорации Бо впервые раздался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хрустальная ваза разлетелась на осколки, острые края которых блестели холодным светом. Если бы не остаток рассудка, Бо Юй, возможно, застрелил бы Гу Юйнина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много, и смерть была бы слишком лёгкой наградой. На двадцать втором этаже Бо Юй играл со швейцарским ножом,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Гу Юйнин задолжал Гу Цичи, он вернёт по частям,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как мой будущий супруг, ты должен сосредоточиться только на мне. Я не хочу видеть, что ты слишком много общаешься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Гу Юйнина, я его ненавижу, как и семью Гу. Надеюсь, ты тоже. Этот мусор я разберусь сам, не трать на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Гу Цичи скользнул на него, Бо Юй расстегнул ещё одну пуговицу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был ярким и ослепительным, и Гу Цичи небрежно бросил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Гу Юйнин терпел унижения в семье Гу, в его сердце появилось странное чувство удовлетворения. Гу Цичи был в хорошем настроении, и его глаза светились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кивнул, его взгляд был прямым и горячим, он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держал в руке бокал с красным вином, алое вино оставляло следы на прозрачных стенках, отбрасывая на его фарфоровом лице лёгкие тени, словно румяна, создавая иллюзию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Теперь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прошёл этот ужин для Бо Юя и что он чувствовал, Гу Цичи не знал. Он знал только, что сам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загорался с каждым шагом, яркие лампы освещали пустой и тихий коридор. Кто-то открыл окно, и прохладный ветерок проник внутрь, развевая широкую рубашку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всегда был холоден, его взгляд был резким, и он казался отстранённым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открылась снаружи, и А-Цы, прятавшаяся в углу, сразу же насторожила уши и бросилась к Гу Цичи, её бело-розовые лапки крепко обхватили его ногу,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Вэнь Си очнулась ото сна, но, увидев Гу Цичи,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Поднимается.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Правда сможешь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… Жена, я мужчина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