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Здоровье А-Цы гарантировано, ни одной прививки не пропущено. Раньше она была бездомной кошкой, её бросали, и дети, жившие неподалёку, даже закидывали её камнями, поэтому она очень осторожна. Я забыл заранее тебя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холодным белым светом лицо Гу Цичи казалось прозрачным и фарфорово-белым, в его янтарных глазах читалось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только попала в незнакомую обстановку, возможно, ещё не адаптировалась, и поцарапала тебя не специально. Если это доставит тебе неудобства, отправь её обратно к моему агенту Вэнь Си, А-Цы с ней хотя бы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Цичи… — вдруг произнёс Бо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низким, тон ровным, не понять, радость это или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замолчал, взглянул на мужчину в объективе, не зная, что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не нужно передо мной извиняться. — Бо Юй аккуратно поставил А-Цы на пол, затем медленно выпрямился, с серьёзным выражением лица, медленно, слово за словом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что бы ты ни делал, тебе не нужно будет передо мной извиняться. Тебе достаточно делать то,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закрыл, а затем снова открыл глаза, очень тихо произнёс «хм», словно звук вырвался у него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вспомнил один пункт, который Бо Юй включил в брачный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действия договора Бо Юй будет нести ответственность за личную безопасность господина Гу Цичи и всеми силами защищать личные интересы господина Гу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том договоре было много не совсем разумных мест. Например, в некоторых местах было написано «Корпорация Бо», а в таких местах, как это, было написано «Бо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Брачный контракт наверняка был тщательно составлен Бо Юем лично, вряд ли в нём могли быть такие ошибки, как пропущенные или неправильно написанные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был умным человеком и, естественно, с первого взгляда увидел разницу между этими двумя словами, но не стал спрашивать. Иногда слишком много знать —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Бо Юй лично обещал ему, что ничего с ним не сделает и не попытается что-либо от него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потёр край одежды, опустил ресницы, губы сжались в прямую линию. Он не сдержался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заметно дрогнул, в нём слышалась собственная, не осознаваемая им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в мире найдётся человек, который будет хорошо к нему относиться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Чэнтянь ненавидел его, потому что оклеветанный Гу Цичи окончательно превратился в бесполезную пешку, не представлявшую для него никакой ценности. Гэн Тинсюнь не любила его, потому что Гу Цичи был грубым и неотёсанным, не только не мог принести ей славы, но и раз за разом ронял её лицо. Гу Юаньань не любил его, потому что он не умел быть таким послушным и милым, как Гу Юйнин, умеющим угождать и подлизываться, а был жёстким, как ёж, и неприступным. Гу Юйнин ненавидел его, завидовал ему, потому что само существование Гу Цичи было для него миной замедленного действия: пока тот не умрёт, он никогда не сможет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Вэнь Си, которая всегда хорошо к нему относилась, вначале ценила его лишь потому, что лицо Гу Цичи могло приносить ей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Цичи был заточён в теле оригинала, вынужденный принимать всю эту несправедливость, он часто думал: он человек или товар с ценником?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только товар имеет ценность, но товар не выбрасывают на помойку, как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когда Бо Юй приблизился к нему, Гу Цичи сопротивлялся. Он считал само собой разумеющимся, что Бо Юй хочет чего-то от него, но Бо Юй ничего не хотел. Мало того, он ещё использовал статус Корпорации Бо, чтобы оказать давление на семью Гу, и через брак по расчёту попытался вытащить его из той огненной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повидал множество разных людей, они алкали его кожи, хотели запятнать его душу, заточить в клетку, ограничить клочком земли, сделать навсегда канарейкой с подрезанными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грязные, низкие мысли могут скрываться в том брачном контракте, Гу Цичи перед приездом в отель, перед встречей с Бо Юем, перебрал все возможные варианты, иначе бы не взял с собой электрошокер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оказался слишком чистым. Тот контракт, кроме как защищать его, укрывать под крылом Бо Юя, не выдвигал никаких условий и не требовал от него никакой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 Юй, сдерживая свои звериные инстинкты, обуздывая желание разорвать и проглотить его целиком, преподнёс Гу Цичи своё чистое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Гу Цичи пересохло, ресницы слегка задрожали, он ждал ответа Бо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Бо стояла гробовая тишина, никто никогда не осмеливался по собственной инициативе приблизиться к Бо Юю, слышен был только звук того, как А-Цы трётся о его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тусклым, Бо Юй опустил глаза, пёстрые тени колыхались, призрачно ложась на его чётко очерченный профиль. Его взгляд упал на слегка дрожащие длинные ресницы юноши, затем переместился на его глаза, наполненные будто водяной дымкой, кадык слегка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 Гу Цичи, поэтому тебе достаточно быть Гу Цичи. Если ты захочешь что-то сделать, то это дело будет правильным, не нужно ни перед кем извиняться, особенно передо мной. Потому что моё существование — чтобы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ошибешься, я буду считать, что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руке не болела, это была всего лишь небольшая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был очень похож на свою кошку, неизвестно, через что он прошёл, ко всему относился с каким-то апатичным равнодушием, был чувствительным, бдительным, ко всем людям и вещам, приближавшимся к нему, испытывал высокую степень настороженности, но при этом жаждал тепла, жаждал любви, надеялся найти свой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 Юй протягивал руку, Гу Цичи, как и А-Цы, напускал на себя грозный вид, выставляя когти, пытаясь силой отгородиться от его приближения. А поцарапав, в сердце возникало чувство вины, и он украдкой выглядывал из угла, наблюдая за реакцией Бо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А-Цы вонзились в руку, а когти Гу Цичи вонзились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Неглубоко, но оставили неизгладимый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Напряжённое тело Гу Цичи внезапно расслабилось, мягкая хлопковая ткань была крепко сжата его рукой, а когда он медленно разжал пальцы, она превратилась в мятый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ошибался, тот считал его правым.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крайне нелогично, словно Бо Юй был тем самым опьянённым красавицей глупым правителем, который мог назвать оленя лошадью.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уголки губ Гу Цичи слегка приподнялись, в улыбке, глаза-персиковые цветы очертили форму полумесяца, слегка приподнялись вверх, под глазами припухли «мешки», словно золотой янтарь и первый снег растаяли, чистые и тёплые.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Бо Юя был низким и хриплым, с магнетизмом, что для любителей голосов было огромным бонусом. Гу Цичи забыл, о чём в итоге они говорили, он, как и несколько дней назад, под тихие, ласковые уговоры Бо Юя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Заповедник был окружён горами, сплошь изумрудной зеленью. Ночью полная луна висела на ветвях деревьев, звёзды сверкали, ночной ветерок был тёплым и ласковым, сопровождаясь слабым стрекотом цикад. Гу Цичи сладко спал в этой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прошли необычайно спокойно, поэтому, увидев внезапно появившегося на съёмочной площадке Сун Чжианя, лицо Гу Цичи на мгновение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ушёл главный герой-«принимающий» Гу Юйнин, как прислали главного героя-«атакующего» Сун Чжианя, не иначе как какая-то злая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Шуанъи, объяснявший Сун Чжианю сцену, увидев Гу Цичи, глаза у него заблестели, он поманил его рукой, чтобы тот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не в силах ничего поделать, подошёл к нему, но на лице его, как всегда, читалась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нём был красный халат с вышитыми драконами, который носил Шэнь Цинъе, будучи предателем. Ворот и манжеты были оторочены серебряными нитями с вышитыми бамбуковыми листьями, а золотыми нитями был вышиден величественный четырёхлапый гигантский питон. На поясе — красный нефритовый пояс, чёрные сапоги обтягивали стройные икры, бесконечно усиливая преимущества его пропорций, делая его ещё более элегантным и харизматичным.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тени для век растушёвывались вверх, подчёркивая форму глаз-персиковых цветов, уменьшая присущую Гу Цичи мягкую ясность, добавляя несколько демонической странности, свойственной предателю Шэнь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Цинъе» шёл из бамбуковой рощи вдалеке, бамбуковые листья шелестели, опадая на землю, и были небрежно растоптаны им в пыль. Холодный свет отражался от ослепительно яркого длинного меча на его поясе, падая на прекрасное лицо Гу Цичи, словно кровавый цветок дурмана, распускающийся в холодном отблеске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кости, казалось, были размягчены и пропитаны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Сун Чжианя внезапно участилось, и не только его — все на съёмочной площадке, увидевшие Гу Цичи, закрывали рты, беззвучно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Линь Шуанъи, ярый поклонник Шэнь Цинъе, не мог не воскликнуть: Гу Цичи слишком подходит для этой роли, прямо словно выдернул Шэнь Цинъе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http://bllate.org/book/17675/1647572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