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сжал губы. Его левая нога была крепко зажата рукой мужчины, и, хотя он пытался освободиться, это не удалось.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было много боевых сцен, и во время съемок на тросе я не смог правильно приземлиться, поэтому вывихнул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только выглядит страшно, но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Бо Юя не изменилось, атмосфера вокруг него оставалась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лекарства от растяжений?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аккуратно переместил ногу Гу Цичи на свое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даже дыхание стало тише, чтобы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отвернулся, горло сжалось, и он указал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Цяньцянь купила мне сафлоровое масло прошлой ночью, оно во втором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Бо Юя коснулась лодыжки Гу Цичи, жгучее и прохладное сафлоровое масло смешалось с жаром его руки, заставив Гу Цичи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отстраниться, но не смог, и Бо Юй снова притянул его к себе. Пальцы ног Гу Цичи нервно сжались, а стопа вытянулась, линии костей стали четче, делая ногу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Растяжение лодыжки было не сильным, нужно было только разогнать кровь, и через несколько дней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Бо Юя был тонкий слой мозолей, не толстый, но ощутимый. Он разогрел сафлоровое масло в руке, а затем начал втирать его в лодыжку Гу Цичи, начиная с опухшего места и постепенно двигаясь к краям, чтобы масло впиталось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для Гу Цичи очень чувствительной зоной, и когда подошва его ноги была сжата пальцами Бо Юя, а лодыжка терлась о мозоли, боль и онемение поднимались по позвоночнику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стиснул зубы, отвернувшись, чтобы сдержать боль, не позволяя себе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напряжена, шея слегка вытянута, и из-за недавнего похудения он выглядел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комнате было тихо, слышалось только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глаза, ресницы отбрасывали легкую тень на лицо, скрывая темные, как чернила, эмоции в его глазах. Гу Цичи не мог разглядеть, что он чувствует, и только надеялся, что это лечение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не хотел отпускать его. Кожа под его ладонью была нежной, как теплый нефрит. Лодыжка Гу Цичи была тонкой, и Бо Юй мог почувствовать каждую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прикусил внутреннюю сторону щеки,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Гу Цичи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уже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отпустил его, достал салфетку и вытер остатки сафлорового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Гу Цичи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Юй убирал масло, он слегка пошевелил ногой, чтобы избавиться от ощущения, будто муравьи ползают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внезапно обернулся, 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неловкую позицию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было не специально, ты поверишь? — спросил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принесла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дал ему выходной, а Бо Юй не только приехал сам, но и привез с собой шеф-повара пятизвездочного отеля. Как только наступил полдень, в дверь постучали, и одно за другим начали приносить блюда, аромат которых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Бо Юй накормил его большой миской каши, и желудок был полон, теперь, глядя на золотистые жареные креветки и насыщенный суп «Будда прыгает через стену», Гу Цичи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взять палочки, но вдруг остановился и посмотрел на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привез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закатав рукава и обнажив мускулистое предплечье, спокойно чистил креветку. Услышав вопрос,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шеф-повар. Бай Хэн и остальные прилетают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заходил в мою комнату, тебя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Цичи вздохнул. Бо Юй был главным инвестором сериала «Счастливая лазурь», и, учитывая их встречу на банкете, все в съемочной группе были достаточно умны, чтобы понять, что означает его появление в комнате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«Счастливая лазурь» обязательно станет хитом, и Гу Цичи надеялся, что он и Бо Юй не создадут проблем для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слегка поднял голову, его взгляд был загадочным. Закончив чистить креветку, он протянул ее Гу Цичи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Пока мы не распишемся, я не позволю распространяться никаким слухам, которые могут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удивленно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Бо Юй снова обработал рану Гу Цичи. Лодыжка уже значительно уменьшилась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удовлетворением посмотрел на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отдыхай, не вставай без необходимости. Я попрошу шеф-повара приготовить суп из костей,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В заповеднике не было городских огней и неоновых вывесок. На небе висела только луна, а звезды сверкали, как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шума и суеты, за окном слышался шелест бамбуковых листьев, иногда доносилось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звук перелистывания страниц. Гу Цичи, опустив глаза, внимательно изучал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Цинъе, который из гордого аристократа превратился в коварного евнуха, во многом благодаря действиям второго принца Ши Тяньлиня, сыгранного Сун Чжианем. Причина была проста: отец Шэнь Цинъе не поддерживал Ши Тяньлиня в борьбе за престол. Он был ярым сторонником старшего сына и всеми силами помогал наследнику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интриг многих сторон наследник был казнен за измену, а семья Шэнь пострадала. Отец Шэнь Цинъе был казнен, мужчины сосланы на тысячу ли, а женщины обращены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единственным мужчиной, который не был сослан. Он выжил, но его жизнь стала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небес в грязь, потерял свое достоинство как мужчина, и его унижали, оскорбляли и били,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самоубийстве не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холодных и одиноких ночах семнадцатилетний Шэнь Цинъе лежал на ледяном полу, позволяя холоду проникать в его кости,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умереть. Отец был мертв, его родственники страдали от холода и голода за тысячу ли, а мать и сестра находились в ужасных условиях, и он не знал, какие страдания они терпят…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Шэнь теперь зависела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когда-то гордый и уверенный юноша сломал свою гордость, стал покорным и в этих пожирающих стенах шаг за шагом поднимался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части сценария, Гу Цичи заинтересовался. Он передал страницу с выделенными психологическими моментами и биографией Шэнь Цинъе Бо Юю, провел пальцем по бумаге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если бы ты был Шэнь Цинъе,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заключить брак с Бо Юем Гу Цичи тайно исследовал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жестокий, с нестабильным характером, он был описан как человек, который не ценил человеческую жизнь, и казалось, что все плохое в мире можно было приписать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говорили, что Бо Юй был стар, уродлив, неполноценен и имел скрытые болезни, поэтому он любил мучить красивые вещи особыми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Бо Юй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Жена, ты просто пытаешься меня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