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этих слов Гу Цичи был поднят на руки Бо Юем. Чёрный пиджак накинули на молодого человека, защитив его от дождя и ветра. Рука Гу Цичи была слабой, зонт держался неустойчиво, постоянно сталкиваясь с головой Бо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 его длинные ноги быстро шагали, но руки были крепкими, и Гу Цичи не чувствовал ни тряски, ни дискомфорта. Дорогие туфли без колебаний шагали по лужам, издавая хлюпающие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обычная расслабленность исчезла, глаза были тёмными, губы сжаты, Бо Юй едва сдерживал своё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руках был лёгким, почти невесомым, особенно после голодовки на съёмочной площадке, он похудел, и его вес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зажглись фары, белый и жёлтый свет смешались, ослепляя глаза. Бо Юй слегка прищурился, кончик языка невольно коснулся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должен есть больше, с ним рядом он не позволит ему так себя вести, пропускать приёмы пищи, злоупотреблять алкоголем — всё это нужно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бросили в «Майбах», зонт был убран, и, кроме брюк, Гу Цичи был сухим и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опьянённый, глаза затуманенные, слегка приподнялся, наблюдая, как Бо Юй складывает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Бо Юя были красивыми, длинными и тонкими, с чётко выраженными костяшками, но с грубыми мозолями, которые вызывали жар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Каркас зонта был металлическим, холодным и твёрдым, на чёрной поверхности зонта капли дождя стекали, образуя прозрачные линии. Когда зонт был полностью сложен, капли дождя посыпались, издавая лёгкие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пальцев Бо Юя были влажными от дождя, его холодные кончики пальцев слегка покраснели. Он повернул голову, посмотрел на Гу Цичи в углу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Цичи,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услышав своё имя, был ошеломлён, но медленно подошёл, их ноги соприкоснулись, и Гу Цичи почувствовал, как его рука была схвачена рукой Бо Юя, их пальцы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Прохлада дождя и тепло кожи слились, Гу Цичи держали крепко, и он даже почувствовал лёгкую боль в костяшках.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подошёл ближе, его глаза были ясными, в них читались привязанность и доверие. Нос был высоким, кончик слегка розовел, губы были полными, но заметно опухшими, и на них были мелкие 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сделано Бо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в тесном пространстве Бай Хэн уже вовремя поднял перегородку в задней части «Майбаха», смотря прямо перед собой, повторяя про себя «Мантру очищения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и умелый ассистент должен вовремя притвориться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украдкой взглянул в зеркало заднего вида, где отражалась приближающаяся фигура, затем спокойно отвел взгляд, и улыбка на его лице расширилась.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«хозяйки», чтобы успокоить Бо Юя, настроение босса улучшится, и его бонусы за этот квартал точно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тихо заговорил, его голос был слегка хриплым, их переплетённые руки поднялись, открывая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Юй, мне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рубашка была расстёгнута на две пуговицы, галстук висел неровно на воротнике, открывая тонкую ключицу, синие вены были видны под бледной кожей, узоры, похожие на цветы, тянулись вниз, луч света падал на изгиб ключицы, создавая тонкую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 Юя были тёмными, одной рукой он разгладил складки на рубашке, низким голосом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заболеешь, придётся пить лекарства, а если станет хуже, то и капельницы ставить, ты же не любишь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угрозу, Гу Цичи нахмурился, его ресницы задрожали, выражение лица стало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больницы, запах дезинфицирующих средств, горькие лекарства и боль от игл, вонзающихся в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превратились в осколки, яркие обрывки мелькали в его сознании, и вдруг один из них вырвался из туннеля памяти, ударив по нервам, и то, что было скрыто, вырвалось на поверхность, показывая своё отвратительное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был слабым, это знали все. Он был худым, одежда висела на нём, и в детстве его кости торчали, что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мало кто знал, что Гу Цичи боялся игл, его слабость была следствием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Цичи было восемь лет, отец Гу Юйнина был вынужден уволиться. Сначала дела шли неплохо, мужчина пытался найти новую работу, но никто не хотел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постарел, спина сгорбилась, движения стали медленными, и по сравнению с молодыми и сильными людьми он не имел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был гордым, он не хотел делать грязную работу и жить на мизерную зарплату. Он целыми днями сидел дома, ничего не делая, и, когда приёмная мать Гу Цичи пыталась уговорить его, он только ругал и 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некоторое время, затем стало хуже, мужчина не только бил их, но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сорокаметровой квартире на полу валялись пустые бутылки, жестяные банки, зелёные стеклянные бутылки и осколки стекла, всё было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тогда был маленьким, только вернулся из школы, стоял у двери, дрожа, длинные ресницы скрывали страх, но он набрался смелости и дрожащей рукой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бутылка разбилась у его ног, матери не было, Гу Цичи молча смотрел на осколки стекла,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Ругательства звучали непрерывно, мужчина был пьян, вся комната была наполнена запахом алкоголя и мусора, который вызывал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ублюдок, быстрее иди купи мне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сжал пальцы, ноги подкосились, он отступил. Но это задело какую-то чувствительную струну в мужчине, и он, шатаясь,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небо было покрыто тучами, за окном бушевал ветер, листья шумели, внезапно сверкнула молния, разделив небо и землю, гром грянул, Гу Цичи сжал кулаки, молча смотря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которые не стриглись несколько дней, были грязными и спутанными, закрывая его страшные глаза, но сквозь щели можно было увидеть его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Ранка на руке ещё болела, сердце Гу Цичи замерло, и он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этот взгляд, каждый раз, когда мужчина смотрел так, он получал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ветер выл, дождь смешался с ветром, капли падали на лицо, оставляя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болела, Гу Цичи тяжело дышал, едва выдерживая такую скорость, горький вкус крови поднялся в горле,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бежал слишком медленно, чёрные волосы были схвачены сзади, мужчина крепко держал его за голову, боль пронзила кожу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спина, всё было избито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как ты смеешь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кормлю, одеваю, вырастил тебя, а ты не хочешь слушаться, сволочь,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ругательства и удары обрушились на Гу Цичи, боль заставила его сердце остановиться, он напрягся, пытаясь свернуться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поза младенца в утробе матери, спина слегка выгнута, чтобы максимально защитить себя от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проливном дожде мужчина тащил Гу Цичи к неглубокой канаве перед домом, смотря на него свысока, его взгляд был полон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http://bllate.org/book/17675/1647578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