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приоткрыл глаза, в полусне оглядываясь по сторонам. Краем глаза Гу Цичи снова уловил движение кадыка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 самую, едва заметную красную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 неё положил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всё ещё старательно его утешал. Гу Цичи с вечера был в духах, и в воздухе витал слабый, приторно-сладкий аромат вишнёвого ликёра, но он совсем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Цичи была такая магия — всё, с чем он соприкасался, словно обретало волшебный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наклонился, с серьёзным видом дёрнул Бо Юя за рукав и, когда тот обернулся, быстрым и точным движением прикусил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родинка, следуя за эмоциями хозяина, стала ещё ярче, алым пятном на фоне холодной белизны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Бо Юй сжал его за шею, и ощутив покалывание, бегущее от копчика вверх, Гу Цичи набрался смелости и что-то прошептал ему на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сосредоточенно вёл машину, как вдруг услышал, как его босс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резко затормозил. Бай Хэн, не понимая, в чём дело, уже собрался оглянуться, как поймал на себе ледяной взгляд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но дождь и не думал утихать, барабаня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смертельно хотелось спать. Скучая, она сидела за кассой, подперев щёку рукой, и её голова медленно 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она должна была грохнуться о стеклянную стойку, как снаружи донёсся шорох, и Фан Чжичжи резко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свете она разглядела лишь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недавних историях с похищениями молодых девушек, особенно в такое время, Фан Чжичжи сглотнула, сон как рукой сняло. Вокруг ни души, если что случится —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дрожащей рукой схватила телефон, достала из сумки баллончик с перцовым спреем и молча набрала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магазин висела гирлянда из разноцветных бусин, которую хозяйка привезла из Таиланда. Говорили, сплетена вручную и никогда не выцветет. Ей приглянулось, вот и купила, повесила на дверь — проверить, правда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тогда лишь посмеялась: «Какое там „не выцветет“, просто уловка, чтобы продать».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гирлянда висела уже два-три года, под дождём и ветром, и не только не потускнела, а стала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только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ветром, занавеску приподняли, бусины столкнулись,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увидела бледную руку, сжимавшую ручку большого чёрного зонта с незнакомым узором — сразу видно, дорогущий.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поднялся выше. Вошедший мужчина сложил зонт, металлический каркас щёлкнул, и он поставил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слегка растрёпаны, на шее поблёскивали капли дождя. Глаза-фениксы узкие, нос прямой, черты лица властные, лишь губы — ярко-красные, единственный сочный цвет на этом холодном, белом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Чжичжи спёрло. Она глянула на заставку телефона — фото её нового кумира, Гу Цичи, — кашлянула и принялась фантазировать о сказке про Золушку, прикидывая, какие у неё шансы заполучить WeChat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прилип к Бо Юю, следуя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приближался, длинные ноги в идеально сидящих чёрных брюках, плечи широкие, талия узкая, фигура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Чжичжи застучало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такой заурядной лавчонке можно встретить такого мужчину? Она что, в прошлой жизни добро копила?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остановился у стойки перед кассой, тёмным взглядом скользнул по полкам, нашёл то, что искал,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именно он собирается купить, Фан Чжичжи скривила губы, отбросив мысли о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её заиграл озорной огонёк — интересно, какого же размера он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ряду — особо малый, ниже — малый, потом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предпоследнем ряду 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наблюдала, как костлявая рука с чёткими суставами медленно опускается вниз, мышцы предплечья, выступающие из-под рубашки, плавно играют, и наконец она останавливается на самом нижнем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их давно никто не брал, на упаковках скопилась пыль, выглядели они потрёпанно.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Люминесцентные лампы в магазине светили ярко, даже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наклонился, опустив глаза. Его пальцы с чёткими суставами потянулись к нижнему ряду. Кончики пальцев, коснувшись пыли, слегка поморщились, но он всё равно вытащил оттуда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разинула рот, глядя на опустевший нижний ряд, и слегка оторопела.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белые пальцы постучали по стойке кассы — ровно два раза, — вернув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подняла голову и встретила взгляд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Бо Юя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этих, этого размера ещё есть в наличии? — равнодушно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была в шоке. Даже для неё, видавшей виды,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казался недовольным, брови слегка нахмурены. Он сжал губы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очнулась, замотала головой и, запинаясь,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сзади… Сколько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мельком глянул на розовую жвачку у кассы, отвёл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ты тут оптом закупаешься, что 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расчёт был завершён, Фан Чжичжи с открытым ртом и остекленевшим взглядом провожала Бо Юя, нагруженного покупками, и уголок её рта невольно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решить, радоваться ли тому, что она одинока, или беспокоиться за партнёра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оба варианта были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мысленно посочувствовала партнёру Бо Юя. Ночь сегодня,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взяла телефон и принялась листать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скриншоты из «Я беру папу в путешествие» с Гу Цичи. Каждый — на скорую руку, без обработки, но любой можно было хоть сейчас ставить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быть такой красивый человек?!?!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Чжичжи снова запустила «Я беру папу в путешествие»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Ааааааааааааааааааааааааааааааааа, малыш! Мой Цичи! Мой сокровище Чжаочжао! Мама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«Я беру папу в путешествие» тот мужчина, которого показали лишь наполовину… кажется,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я его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вспомнить, Фан Чжичжи отбросила эту мысль и продолжила перебирать скудные материалы по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Цичи, когда ты снова появишься в шоу? Мама без тебя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Бай Хэн, пока Бо Юя не было, украдкой взглянул на мирно спящего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рядом с Бо Юем, а не видел ещё, чтобы кто-то осмелился вести себя перед ним так развязно, не то что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Цичи не только посмел, но и благополучно спит тут, спит себе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даже пальцем его тронуть боится, не то что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магазина выходит Бо Юй, Бай Хэн мгновенно отвёл взгляд и выпрямился на водительском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констатировал: на этот раз Бо Юй действительно попался. Попался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Бо Юй швырнул пакет с покупками на переднее сиденье, затем вернулся на заднее и притянул Гу Цичи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Бай Хэна, тон был ровным, но 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плавно. Не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пристёгивая ремень, невольно скользнул взглядом по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набит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 Бо Юй всё ещё был Бо Юем. Всё тем же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проучить Гу Цичи. Просто время ещё не пришло. Бо Юй всё 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босс, то босс. Бай Хэн беззвучно сглотнул, завёл машину и направился к резиденции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