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спал настолько крепко, будто провёл в объятиях сна целую вечность. Его сновидения были наполнены странными, абсурдными воспоминаниями, которых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эти воспоминания, возможно, имеют к нему отношение, Гу Цичи в своём сне изо всех сил пытался догнать их, стремясь понять, что же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его попытки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поднялось в воздух, и ощущение невесомости заставило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его видимости оказался изящный подбородок Бо Юя и его холодный кадык. Сбоку раздался звук закрывающейся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повернулся на звук и увидел, как Бай Хэн закрывает дверь и следует за ним и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Юя, не слишком тёплый, но и не холодный, донёсся сверху, едва вернув внимание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идущий позади, почувствовал, как его сердце заколотилось под взглядом Бо Юя. Он молча отступил на несколько шагов, держа в руке целый полиэтиленовый пакет, и про себя прокомментировал эту проявленную Бо Юем сильную потребность в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повёз Гу Цичи в семейное поместье, а отправился в одну из своих загородных вилл, где он обычно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тоже была размещена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 Юй в некоторых аспектах действительно напоминал дикого зверя. Он обладал звериной проницательностью и наблюдательностью, чувством убийственной жестокости, когда мучил свою добычу, а также чрезвычайно сильным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незнакомцам ступить на свою территорию, особенно в свою спальню, которую всегда убирал сам. Уборщица никогда не получала разрешения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поставил пакет в гостиной, слегка осмотрев роскошный интерьер, и молча осудил Бо Юя, этого бессердечного капиталиста, от лица обычных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Бо Юй поднимается по лестнице, неся на руках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извивался, ведя к самой дальней комнате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приподнял бровь, сжал кулак, слегка кашлянул и молча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Бо Юй проведёт сегодня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 котором он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поправив зонтик, брошенный у входа, Бай Хэн осмотрел комнату и окончательно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нёс Гу Цичи наверх, его руки безвольно свисали, тонкие руки с извилистыми венами, выступающими костями запястий и холодной бледной кожей, слегка розовевшей.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раздался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розовые подушечки лап бесшумно коснулись пола. А-Цы уже учуяла запах Гу Цичи, и серебристый кот бесшумно спрыгнул с высоты, следуя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кошачьи крики разносились в тишине. А-Цы подпрыгнула, пытаясь коснуться лапой свисающей руки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серебристого кота разлеталась во все стороны, прилипая к одежде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Цичи лежала на плече Бо Юя, и он не успел разглядеть А-Цы, как его уложили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поглотил его, и молодой человек с холодной бледной кожей лежал на чёрных простынях, словно чистый ангел, падающий в тьму, поразительно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А-Цы, воспользовавшись моментом, когда Бо Юй вышел за чем-то, выпрыгнула из-под кровати, запрыгнула на неё и крепко устроилась рядом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серебристого кота с голубым оттенком пристально смотрели на Гу Цичи, а круглое тело каталось по кровати, кошачьи крики разносились повсюду, выражая тоску по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Гу Цичи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вернулся с вещами, его взгляд столкнулся с взглядом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человек — атмосфера между ними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расслабленно улыбнулся, уголки его губ слегка приподнялись, он прикусил внутреннюю сторону щеки, а затем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отбрасывал лёгкую тень на кровать, полностью покрывая лежащего на ней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наклонился, взял А-Цы за загривок и поднял её, чтобы она оказалась на уровне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мрачным, густым, как бушующие волны, и он неопределённо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кормил и поил тебя всё это время, А-Цы. Сделай мне одолжение, иди поиграй на улице и не мешай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с магнитным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Серебристого кота выбросили за дверь, и она бесшумно закрылась с лёгким щелчком. Бо Юй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приподнялся, его голова кружилась, поясница ослабла, и он чуть не упал обратно, но Бо Юй подхватил его, обняв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тяжёлый древесный аромат, смесь сандала и апельсиновой цедры, немного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были слегка оттянуты вниз, и Гу Цичи, слегка запрокинув голову, посмотрел на Бо Юя своими янтарными глазами, затуманенными слезами. Ресницы были влажными от слёз, слипшимися, что делало его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больше не мог сдерживать свои чувства. Он хотел, чтобы эмоции Гу Цичи были ещё сильнее, и лучше всего, если бы он сам их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ухе Гу Цичи, кадык двигался вверх и вниз, сопровождаемый звуком глотания: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была густой и беспросветной, без городских неоновых огней, только несколько уличных фонарей, слабо светящихся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дул, звук дождя смешивался с шелестом листьев, наполняя ночь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голову, поцеловал Бо Юя в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Бо Юй прикусил его губу, обнял за талию, мускулистые руки напряглись, вены на них выступили, что говорило о крайней степени его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написано в том контракте, никто не знал лучше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срока действия контракта запрещается совершать какие-либо действия, противоречащие воле Гу Цичи, которые могут нанести вред его физическому или психическому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свадьба ещё не состоялась, и, кроме того, он не нарушил волю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Цичи сам начал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горячее, он немного отстранился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мы поженились.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в замешательстве, некоторое время думал, пока Бо Юй, как с котом, мял кожу на его шее, и наконец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чувствовались неуверенность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именно хотел услышать Бо Юй, но интуиция подсказывала ему, что это было именно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бесконечно длинной, каждая минута, каждая секунда растягивались под звуки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слышался только крик серебристого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царапали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стоял туман, приливы сменялись отливами, волны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рассеивался, затуманивая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погрузился в бескрайние волны, то поднимаясь, то опускаясь, его длинные тонкие пальцы не могли найти опоры, напряжённые, с выступающими зелёными венами, суставы стали розовыми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погрузился в морскую пучину, на небе висела полная луна, её свет был холодным, вечерний ветерок был лёгким, ароматы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принц открыл глаза, его янтарные глаза покрылись блестящей водной плёнкой, в пустоте морские волны вздымались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морского демона разносилась из глубин, лёгкая и нежная, создавая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морской демон появился на поверхности, уголки его губ изогнулись в улыбку, его соблазнительный голос очаровывал разум маленького принца, и он достал из глубин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принц, ты что-то потерял?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в руках эти вещи, его взгляд был мрачным, и было трудно разобрать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эту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этот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последовательно показывал эти три вещи, не спеша демонстрируя их маленькому принцу. Его кадык двигался вверх и вниз, и он неопределённо смотрел на маленького принца, погружённого в морские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наклонил голову, его взгляд был затуманен водяным паром, созданным морским демоном, лунный свет рассеивался, создавая серебристый блеск, и в полумраке можно было увидеть мерцающий снежный свет, который бился о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рассказывал историю о речном боге, которая передавалась из поколения в поколение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Лжецы будут наказаны, а честные люди будут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выберет маленький принц, это будет выгодно морскому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