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Цичи, раздражённый его назойливостью, повернулся к нему с бесстрастным взглядом и произнёс крайне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тебе, в конце концов,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полдень. Ты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проведённой в активных занятиях, энергия была полностью исчерпана, и Гу Цичи был уже изрядно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желудок, сжимаясь, издавал звуки, выражая недовольство и голод. Гу Цичи надавил рукой на пустой живот и решил временно отложить свои претензии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поесть, — он мельком взглянул на Бо Юя, медленно произнося каждое слово. — Что-то горячее, китайскую кухню, и ещё я хочу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внимательно слушал его, не забывая при этом открыть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пультом в руке он медленно раздвинул шторы, и жаркие летние лучи солнца хлынули в комнату. Золотистые, чистые лучи сплелись в мягкую парчу, мягко освещая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плавали крошечные частицы пыли, а пушистые волосы Гу Цичи излучали золотистый блеск. Его длинные и густые ресницы слегка изгибались вверх, а в глазах светилась мягкая 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смоченные водой, покрылись блестящей плёнкой, слегка приподнявшись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белоснежной и нежной, мелкие волоски на лице были отчётливо видны в свете, но ни одного поры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 которому никто не мог 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ангел, сошедший на землю, — подумал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слегка наклонился и, не удержавшись, протянул руку, чтобы погладить его пушистые и мягкие волосы. Чёрные, блестящие пряди скользили между его пальцами, ощущение было приятным. Ладонь Бо Юя слегка сжала волосы, и он с удовлетворением улыбнулся, прежде чем повернуться и спуститься вниз, чтобы приготовить то, что хотел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совершил ошибку, заставив его мучиться до рассвета, и теперь должен был сам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и чувство вины присутствовали,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Юй, великий владыка, не остался в комнате, А-Цы, которая всю ночь звала Гу Цичи, наконец получила возможность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кошка выглядела жалко: её брови опустились вниз, а усы слегка свисали. Глаза, похожие на голубые сапфиры, были большими и круглыми, но наполовину скрыты опущенными веками. Уши дрожали, а внутренний мех слегка трепетал, мяуканье было печальным и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Бо Юй издевался над ней или Гу Цичи бросил её, и она собиралась стать бездомной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её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протянул палец, сначала приподнял её за загривок, слегка подбросил и, сжав губы,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взвесив её ещё несколько раз,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потолстела, я уже не могу поднять тебя одной рукой. С сегодняшнего дня тебе нужно меньше есть, пора худеть, слишком большой вес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Мяу-мяу-мяу... — А-Цы замяукала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обратил на это внимания, переместив палец к её подбородку. За последние две недели серебристая кошка сильно поправилась: мягкий жир на подбородке был почти переполнен, а серебристые волоски скапливались там. Когда Гу Цичи гладил её, А-Цы расслабилась, хвост покачивался, и она начала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невольно качалась, она поворачивалась, чтобы потереться о руку Гу Цичи, а хвост закручивался, пытаясь обвить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А-Цы вся прижалась к Гу Цичи, её белый и мягкий живот был полностью открыт, а язык с мелкими шипами лизал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Цичи стала мокрой и блестела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Мяу-мяу-мяу... — А-Цы продолжала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улыбнулся: уголки его глаз заиграли улыбкой, глаза-персики приподнялись, а под глазами появились припухлости. На его теле было много серебристых кошачьих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выглядели очень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запечатлеть этот момент, Гу Цичи мельком взглянул, наклонился и поднял свои упавшие на пол штаны, затем вытащил из них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камеру и навёл её на мяукающую А-Цы, как почувствовал, что сзади на него уставился горячий и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дёрнулась, висок напрягся, и в сердце Гу Цичи возникло неприятное предчувствие. Оглянувшись, он встретился взглядом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мигающей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А-Цы — а точнее, на Гу Цичи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лишь слегка прикрыт одеялом: кожа, открытая перед камерой, была белоснежной и нежной, на шее и плечах виднелись глубокие следы, спускающиеся вниз. Невозможно было сосчитать, сколько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Цичи смотрит на камеру, Бо Юй быстро убрал телефон, слегка кашлянул. Горло слегка запершило, и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обед готов, спускайся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промолчал и, не обращая внимания на взгляд Бо Юя, бросил одеяло и медленно потянулся к своим измятым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нельзя было это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бросил сердитый взгляд на виновника, скомкал одежду и швырнул её в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сознавая свою вину, достал из шкафа несколько своих вещей и протянул их Гу Цичи,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отдохни. Позже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голову, брови всё ещё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гражданских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застёгивая рубашку, остановился и с лёгким недоумением посмотрел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расстёгнута, кожа белоснежная и нежная, но он не был похож на худосочного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слегка поднималась, мышцы были чётко очерчены: шесть кубиков пресса выглядели красиво, сильными, но не лишёнными эстетики. Линия талии спускалась вниз, скрываясь в брюках. На спине мышцы были подтянуты, тонкие и гладкие, как тёплый нефрит,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зарегистрировать брак? — Гу Цичи поправил растрёпанные волосы на лбу, медленно застёгивая пуговицы, и поднял глаза,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моргнул, его взгляд скользнул с лица вниз, к слегка покрасневшей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действительно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качнулось, Бо Юй лизнул свои клыки — слегка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слишком безрассуден: он даже не представлял, насколько тот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дверей квартиры красавец наклонился ближе, его голос был низким и глубоким, с крючком на конце — как у духа, заманивающего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хорошо помнил, что Гу Цичи сказал, что ему очень нравится родинка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вчерашней ночью Гу Цичи своим действием доказал, насколько он жаждет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осмелился поцеловать его без колебаний, то что Бо Юй мог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 ту ночь ясно дал понять, где находится его родинка...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взгляд Бо Юя: Гу Цичи опустил глаза, следуя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А-Цы с удовольствием терлась о ноги Гу Цичи, открывая самый уязвимый живот. Белый мех был слишком мягким, слегка касаясь тонких лодыжек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пальцы ног, подошва напряглась, обнажая чёткие кости. Вены, как цветы, поднимались вверх, останавливаясь на красном следе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рост был почти одинаковым, телосложение Бо Юя было больше, чем у Гу Цичи, а плечи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рубашка Бо Юя на Гу Цичи была свободной и мешковатой: подол рубашки медленно скрывал бёдра, создавая ощущение, что он носит рубашку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золотистые лучи света лились вниз, как золотая река, и Гу Цичи был погружён в неё, создавая атмосферу чистоты и желания, которая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слово «чистота и желание» слишком вульгарно — грязные мысли, скрытые в нём, всплывали, как грязь. Использовать его для описания Гу Цичи было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святым, — беспечно подумал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заменить «рубашку парня» на «рубашку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подходило бы Гу Цичи, и Бо Юю это нравилось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красавец не думал о том, что думал Бо Юй: его ресницы слегка дрожали, глаза-персики расширились от удивления, и 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Самое счастливое — это проснуться утром и увидеть жену, мирно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Ты,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Жена... [жалобно.jpg]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