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это было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Бо Юй уже нанёс на него мазь. Хотя некоторые места всё ещё были не совсем комфортны, в целом ощущения были свежими, и ему не на что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заметил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и следы на ней оставались легко, но та область выглядела особенно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даже слегка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мазь туда не нанесли!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холодно поднял глаза: длинные и густые ресницы отбрасывали лёгкую тень на лицо, а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как ледяные сосульки, сверкающие на зимнем солнце, испускающие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знал, что он имел в виду, и, сознавая свою вину, слегка кашлянул. С готовностью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мазь. Позже нанесу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взглянул на него — глаза были спокойными. Он не сказал ни «да», ни «нет», дрожащими руками надел штаны, взял кошку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длинными, но ноги Бо Юя были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Пижамные штаны Бо Юя свободно висели на талии, с двумя складками на щиколотках, обнажая тонкие и нежные лодыжки — удобные для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Бо Юя была трёхэтажной: спальня находилась на втором этаже, а внизу была огромная кинозал.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Винтовая лестница была сделана из белого мрамора, на ощупь холодного. Гу Цичи одной рукой держал кошку, другой опирался на перила, сжав губы, собираясь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красавец переоценил свои силы: только он сделал шаг, как ноги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 Юй шёл за ним следом. Увидев, что что-то не так, быстро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в руках Гу Цичи испуганно мяукнула — резкий кошачий крик разорвал тишину, 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сложилась странная ситуация: Бо Юй держал на руках Гу Цичи, а Гу Цичи держал на руках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на эту сцену с некоторым спокойствием, смирившись с тем, что Бо Юй несёт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чужой крышей приходится склонять голову»,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получается, то можно просто считать Бо Юя грузчиком.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начал успокаивать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большие и маленькие тарелки с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сахар растворился в янтарном соусе, политом на куски мяса, тушёного до мягкости. Цвет был насыщенно-красным, блестел на свету, аромат был соблазнительным. Весенний бамбук был нарезан тонкими ломтиками, похожими на параллелограммы, заправлен уксусом и кунжутным маслом. Соль вытянула влагу, добавили несколько полосок моркови для цвета — зелень и оранжевый сочетались, хрустящие 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Вареные креветки сохранили свой естественный вкус: их просто приготовили на пару. Панцирь постепенно покраснел, источая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блюдо не было рисовой лапшой, которую хотел Гу Цичи, — заменили на лапшу с густым бульоном. Лапша была тонкой и длинной, тесто было эластичным, упругим и вкусным. Бульон был приготовлен на курином бульоне — цвет был белым и насыщенным. Густой бульон испускал пар, попадая на лицо, на вкус был густым и ароматным, неописуемо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сидел на стуле: под ним была толстая мягкая подушка, за спиной тоже была молочно-белая подушка — идеально избегая некоторых невыразимых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«Собака в этом плане была довольно заботливой...»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отвел взгляд,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Бо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было рисовой лапши. Я попросил тётю Цинь купить завтра. Сегодня придётся обойтись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кусок тушёного мяса, остановилась, затем мясо было отправлено в рот. Мясо было упругим, жирным, но не приторным — таяло во рту. Насыщенный соус взорвался во рту, стимулируя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счастливо прищурился — вокруг него витала видимая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Цичи был кошкой, он бы, вероятно, как А-Цы, медленно покачивал хвостом, мурлыча, чтобы его погладили по мягкому белому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голодный желудок, красавец почувствовал себя гораздо лучше,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приготовил эту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шеф-повар Бо гордо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подпер подбородок рукой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готовил для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Бо испуганно покачал головой, положил в тарелку Гу Цичи кусочек бамбука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готовил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удовлетворением отвел взгляд, взял бамбук из тарелки и съел его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оригинале не упоминалось, что Бо Юй умеет готовить — ведь странно, чтобы такой решительный антагонист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в других временных линиях, которые он пережил, Бо Юй, вероятно, не готовил для Гу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слегка прикусил палочки, глаза заиграли. Затем он перевёл взгляд на лицо Бо Юя —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собственности было очень сильным: все, кто знал Гу Цичи, знали, что он очень контролировал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в съёмочной группе, его личные вещи, а также ошейник А-Цы — всё было помечено именем Гу Цичи. Каждый штрих — без уступок.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Бо Юй должен был стать его законным супругом — человеком, который будет записан на одной странице с ним в домовой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долго продлится этот договор, всё время Бо Юя в этом браке — включая тело и душу —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есть ещё важный вопрос, Гу Цичи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регистрации брака нужна домовая книга,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домовая книга у Гу Чэнтяня.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заранее подготовился: достал из прихожей папку с документами, открыл молнию. Прозрачный пластиковый пакет слегка покачивался — внутри были большая и маленькая домовые книги, а также все необходимые документы. Даже удостоверение личности Гу Цичи было там, отчётливо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подготовился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также была тарелка супа из водорослей и яиц. Кунжутное масло плавало на поверхности, яичные хлопья смешивались с водорослями, с добавлением креветок — освежающий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взял тарелку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заплатил Гу Чэнтяню, чтобы он отдал тебе домовую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 узнать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 оригинале Бо Юй заплатил Гу Юйнину три миллиарда, просто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пошевелился, достал из папки с документами контракт, написанный чёрным по белому, и протянул его Гу Цичи. Вверху крупными буквами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 купли-продажи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А: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Б: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договоре не было ни слова о Гу Чэнтяне.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протянул руку, пальцы коснулись его мягкой щеки, с улыбкой уговаривая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ему не дал. Я знаю, ты его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на севере города... Корпорация Гу давно мечтала о нём, но не могла получить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дарю его тебе. Ты станешь владельцем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ты сможешь делать всё, что захочешь. Не беспокойся, Гу Цичи, помни, что я всегда буду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приподнял бровь, не совсем понимая, что имел в виду 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Участок земли... С его помощью можно сдерживать семью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брови, уголки глаз заиграли улыбкой,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дорогой. Сейчас оценивается в тридцать миллиардов. После разработки цена может увеличиться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снова взял тарелку и выпил суп, чувствуя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стоимость участка, первая мысль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цена довольно высока. По сравнению с Гу Юйнином — он в сто раз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миллиардов... Гу Цичи был слишком поверхностен, он не мог представить, сколько это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не мошенник. Иначе с таким влюблённым, как Бо Юй, он бы остался без штанов...»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часовая и минутная стрелки медленно двигались, показывая 13:29.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только на рассвете — проснулся чуть больше чем через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немного 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 нужно 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зевнул — в уголках глаз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 для главы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