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простой вариант: белую футболку, льняные брюки и рубашку сверху. Хотя он уже давно окончил университет, выглядел он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росток, излучающий зелёную энергию,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более гармонично рядом с Гу Цичи, Бо Юй, вопреки своему обычному строгому стилю в чёрно-белых костюмах, выбрал похожий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 Юя были глубокими, а его холодные, резкие черты смягчились, когда он сменил одежду. Его глаза, пристально смотрящие на Гу Цичи, излучали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и намёка на суровость, что сильно отличалось от его обычного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Бюро гражданских дел, и Гу Цичи не мог понять, куда именно Бо Юй ведёт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обычно не интересовался многим, его брови опустились, и он выглядел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вперёд, плавно и устойчиво, и в конечном итоге остановилась перед большим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вечера, небо постепенно темнело, ночь опускалась, и звёзды на небе были скрыты яркими неоновыми огнями внизу, лишь изредка можно было разглядеть их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торговый центр в Дунчэне, построенный и инвестированный корпорацией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сталкивались с стеклянными материалами, создавая ослепительные блики, словно образуя сверкающую реку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освещали прозрачный стеклянный мост, соединяющий два здания торгового центра. Двухслойное стекло под ногами было сделано с использованием специальной технологии, и при ходьбе по нему возникали волны, в которых, если присмотреться, можно было увидеть блестящие серебряные частицы, создавая фантастическую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мост был самой известной достопримечательностью Дунчэна, его также шутливо называли «Мостом Млечного Пути». Многие пары любили приходить сюда,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мост — и можно было увидеть толпу людей, непрерывно движущихся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знал всех тонкостей этого моста, он лишь мельком взглянул на него и отвернулся, ища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 лично контролировал строительство этого моста и вложил много усилий в его продвижение. Теперь, когда у него была жена, он просто обязан был пройтись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все его труды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Бо Юй протянул руку, сначала зацепив мизинец Гу Цичи, затем его широкая ладонь обхватила руку Гу Цичи, и через два движения их пальцы переплелись, крепко сцепившись.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 по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приблизился к нему, естественным образом приняв позу, в которой он как бы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в направлении, куда указывал Бо Юй, на мост, заполненный людьми, слегка нахмурился и незаметно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пути поближе? Там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 хотел идти туда, он ненавидел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вероятно, догадывался о его мыслях, но сам хотел присоединиться к веселью, поэтому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 так переполнен, потому что это единственный путь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ленив, 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Бо Юй снизошёл до такого предложения, Гу Цичи не стал возражать, приподнял бровь и позволил ему вести себя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можно было ожидать, там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в ханьфу и платьях в стиле Лолиты тащили своих парней, чтобы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 поток машин, за спиной — яркие огни домов, а над головой — яркая луна, освещающая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отвёл взгляд, невольно отмечая, что неудивительно, что здесь так много людей, мост действительно выглядел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других, а другие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маски, их выдавала выдающаяся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худощавым, его спина была прямой, шея слегка выпирала, а лопатки, когда он шёл, просвечивали сквозь тонкую футболку, оставляя едва заметные следы. Вдобавок к этому, на его ключице были видны следы поцелуев и укусов, добавляя к его чистоте нотку развратной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 Юя, он был ещё более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на его кадыке явно выделялся след от укуса, кожа вокруг была слегка покрасневшей. Спина была ещё более впечатляющей: при ходьбе ткань на спине образовывала складки, и царапины на спине были чётко видны, причём следы были очень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серыми спортивными штанами слегка выделялась тень, скрытно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безразлично проходя сквозь толпу, явно заявляя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отпугнуло многих, кто хотел к ним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красивого и стильного парня, Гу Цичи чётко услышал его тихое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у всех уже есть пара, а я один, как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высокая и эффектная красавица, которая мягко похлопала его по щеке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дорогой, мы все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не красавица, а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голоса были слишком громкими, и даже если Гу Цичи хотел избежать этого, он не смог пропустить их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завидую, у его мужа такой большой… Должно быть, это просто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мне повезёт так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снова замолчал, но не смог удержаться и взглянул на ту часть тела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он действительно был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взгляд, слегка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райское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мост, они попали внутрь торгового центра, яркий свет ослеплял, магазины были аккуратно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взглянув на указатели у лифта, быстро оценил расположение всего торгового центра, его глаза загорелись, и он указал на шестой этаж, наконец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хочу на шестой этаж. Я помню, что в этом кафе отличный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 Юй сразу бы удовлетворил просьбу Гу Цичи, но сегодня он был немного рассеян. Он посмотрел на часы и крепче сжал руку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пойдём туда позже. Сначала пойдём со мной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немного озадачен, его ясные глаза с янтарными зрачками светились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сначала купить чай с молоком, а потом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сжал губы, свет падал прямо на него, мягко подчёркивая его холодный и строгий профиль, черты лица смягчились, и в них можно было увидеть лёгкую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стал спорить и последовал за Бо Юем, через множество поворотов они остановились у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весь этаж был пуст, в отличие от остальных, которые были полны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огляделся и действительно не увидел ни души, с лёгким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плохо идёт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который уже давно ждал внутри, и продавщица, которая стояла наготове: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бы объяснить, что это господин Бо специально забронировал этаж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равнодушно взглянул на готового Бай Хэна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дела идут не очень, возможно,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подошедшая к ним: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мы каждый месяц перевыполняем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только подумать об этом, на лице её оставалась неизменная улыбка, и она провела их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постепенно понял, что Бо Юй специально привёл его сюда, и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магазина был изысканным, в европейском стиле, белые узоры украшали колонны у стен, а цветок камелии медленно расцветал, излучая чистую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стеклянных витринах сверкали различные бриллианты и драгоценные камни, их блеск был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пожилой мужчина с улыбкой на лице держал в руках синюю бархатную коробочку, ожидая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?a fait longtemps, chérie. (Дорогой, давно не виделись.)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понял, с недоумением посмотрел на Бо Юя, который свободно ответил пожилому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M. Lenore, ravi de vous rencontrer. (Господин Ленор, рад вас видеть.)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