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J’ai hâte que tu me montres ton plus grand travail.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жду, когда вы покажете нам великое произведение.]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Bien sûr, c’est le propriétaire de la bague?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владелец кольца?]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Гу Цичи заметил, как на лице Бо Юя появилась естественная улыбка. Узкие кончики его глаз слегка приподнялись, а длинные и густые ресницы отбросили лёгкую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Oui, c’est mon amant, Gu Qichi, qui est aussi le propriétaire de l’anneau.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мой возлюбленный, Гу Цичи, он же владелец кольца.]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взяла два бархатных коробочка из рук господина Лено и, держа их в ладонях, медленно подошла к Гу Цичи и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чрезвычайно изыскан.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край колец был выполнен из изысканного белого золота, в центре находился огромный голубой бриллиант, окружённый аккуратно огранёнными белыми бриллиантами. Один взгляд на них вызывал ощущение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кольца, Бо Юй наконец разжал руку Гу Цичи, перейдя от плотного сцепления пальцев к лёгкому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бриллиантом он взял кончиками пальцев и плавно надел на безымянный палец Гу Цичи. Размер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Цичи были красивыми — с чётко выраженными, но не выступающими суставами, длинными и белоснежными, с нежно-розовыми подушечками и белыми лунками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с бриллиантом было парным с кольцом Бо Юя, но оно также гармонировало с сапфировым браслетом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Лено также заметил браслет на запястье Гу Цичи,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ne m’attendais pas à ce que ce joyau soit vendu aux enchères.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этот камень был продан на аукционе. Он идеально подходит этому господину.]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улыбнулся, кивнул в знак благодарности, а затем начал играть с пальцами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кольцом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прищурился, в его глазах загорелся тёмный огонь, кадык сдвинулся, и он произнёс с неопределённой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носи его и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лёгким раздражением взглянул на него, осмотрел кольцо на безымянном пальце и с долей скепсиса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сниму его, разве это не приглашение для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усмехнулся, уголки его губ растянулись в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спокойно, никто не посмеет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посягнуть на тебя, я превращу его голову в кровавый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 мгновение замолчал,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действительно был немного безумен, иначе в других временных линиях Сун Чжиань не стал бы так его опасаться, а Гу Юйнин, хоть и не любил его, вынужден был с трепетом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Гу Цичи видел Бо Юя, который, казалось, со всех сторон выглядел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знал, что Бо Юй сдерживался, и это можно было заметить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в отеле, в отдельной комнате, была задумана Бо Юем, чтобы преподать ему урок. Его взгляд был мрачным, когда он медленно окидывал Гу Цичи с головы до ног, и тот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такой подлец, как Гу Юйнин, никогда не стал бы унижаться перед Гу Цичи, если бы не столкнулся с реальной угрозой для жизни. Да и реакция Гу Юаньаня была подозрительной, а Гу Чэнтянь и вовсе вёл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знал, что именно Бо Юй с ними сделал, но это точно не было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правдивые или ложные, наверняка содержали хоть крупицу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нужно было сомневаться, что, если бы не предлог свадьбы, Бо Юй сделал бы всё, чтобы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Цичи обладал сильным чувством собственности, но на людях мог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был ещё более одержим. Он хотел оставить свой след на каждом сантиметре тела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собака, помечающая территорию, он не позволял никому даже намекнуть на Гу Цичи, если тот был хоть немного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человека, обнаружившего такие намерения Бо Юя, это стало бы поводом вызвать полицию или, как минимум,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Гу Цичи не хотел убегать. Напротив, ему нравилась эта одержимость Бо Юя, она придавала ему чувство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Цичи даже хотел посмотреть, как Бо Юй отреагирует, если кто-то посмеет заглядываться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ревность? Или он не сможет сдержать свой гнев и сделает что-то ещё более экстремальное?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размышлял, тем сильнее возбуждался. Его кровь словно загорелась, душа трепетала от неописуемого чувства,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его глаза искрились радостью, брови изогнулись, как полумесяц, ресницы загнулись, а вокруг глаз расплылся лёгкий румянец, который на фоне белоснежной кожи выглядел поразительно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руку Бо Юя и надел оставшееся кольцо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месте, на безымянном пальце, который, как говорят, связан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кольца были одинакового дизайна, только кольцо Бо Юя было более скромным. Голубой бриллиант был меньше, а окружающие его белые бриллианты не так густо расположены, что придавало ему более простой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говорил по-французски, слегка наклонил голову, подумал немного, а затем поблагодарил господина Лено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Лено слегка кивнул, его седые усы скрывали большую часть лица, но по морщинкам в уголках глаз можно было догадаться, что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понравилось, что Гу Цичи носит его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 diamant parfait doit être combiné avec la personne parfaite, mon cher Monsieur, votre lumière est plus brillante que ce diamant.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бриллиант должен сочетаться с идеальным человеком, мой дорогой господин, ваш свет ярче этого бриллианта.]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перефразировал это предложение, только заменив «господин» на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дрогнул ресницами, поднял веки, и из уголков его глаз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Бо Юя и прошептал так тихо,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в гардеробной я видел те вещи, которые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 ушки, белое кружево, платья и всё, что было спрятано...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резко остановилось, а пальцы непроизвольно сжались в кулак. Его взгляд стал мрачным, в глубине глаз клокотала непонятная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Гу Цичи разорвёт их соглашение, ведь это он первым скрывал свои грязные мысли и нарушил договор. Если Гу Цичи решит разорвать его,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сделал паузу, его тёплое дыхание коснулось уха Бо Юя, вызывая лёгкое покалывание, словно электрический ток проник в мозг, вызвав странное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хорошо, в следующий раз я попробую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сбилось, кадык резко сдвинулся, и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напряглись, глаза потемнели, и после слов Гу Цичи его скрытая страсть стала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вдруг вспомнил подходящее сравнение...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французских фраз и авторские пояснения к диалогам интегрированы в текст главы в квадратных скобках. Имена персонажей и термины (кольцо с бриллиантом, парные кольца, браслет с сапфиром) приведены в соответствии с глоссарием.]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