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я... заговорил о Чжоу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почти неслышным. В замкнутом пространстве машины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почувствовал что-то неладное и хотел замолчать, но под пристальным взглядом Гу Цичи с трудом описал тот вечер, когда Гу Цичи находился в необычном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долго молчал, его взгляд был устремлён в пустоту, словно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воспоминанием из прошлого «Гу Цичи»?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рассматривая ладонь. Линии на ней были чёткими, линия жизни тянулась до запястья, сливаясь с голубыми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посредине был едва заметный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его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тело Гу Цичи, когда тому было шестнадцать лет и он вернулся в семью Гу. Хотя он знал всё, что происходило с «Гу Цичи» в последующие годы, его память о прошлом была пуста, лишь смутные очертания остались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размышлял о причине этого, но так и не нашёл ответа, решив, что автор книги просто не уточнил жизненный путь Гу Цичи до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«Гу Цичи» был всего лишь второстепенным персонажем, контрастом к успешной жизни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автору тратить на него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Цичи увидел что-то за пределами книги — воспоминания «Гу Цичи», полные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обрывки, они ещё больше укрепили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сможет вырваться из оков этого мира, оставить позади мрачное прошлое «Гу Цичи» и жить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постепенно утихли. Гу Цичи глубоко вдохнул, сжал кулаки, а затем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двигаться, и Бо Юй наконец нашёл подходящий момент,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руку Гу Цичи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ладонью была прохладной, кончики пальцев, обычно розовые,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расстегнул ремень безопасности, притянул его к себе и начал мягко похлопывать по спине, как будто успокаивая ребёнка, его голос был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не бойся,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 с тобой. Ни Чжоу Юань, ни семья Гу не смогут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часть рубашки промокла. Гу Цичи поднял голову, его взгляд был чистым, без единой примеси, лишь лёгкая дымка влаги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ведь раньше расследовал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влажными, глаза слегка покраснели, он смотрел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лёгкой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он хотел как можно быстрее узнать о Гу Цичи, поэтому провёл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узнать обо всём, что происходило со мной до шестнадцати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тихо произнёс это, его ресницы дрожали, пальцы, сжатые в ладони Бо Юя, непроизвольно сжались сильнее, ногти впились в кожу, вызывая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провёл пальцем по тонкой коже вокруг его глаз, затем коснулся мочки уха, белой, словно жемчуг,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зачем это нужно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 Гу Цичи может делать всё, что захочет, а он будет рядом,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ему остаться одному, потерянным и одиноким на тёмной, грязной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узнать всё,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губы, дождавшись, пока влага вокруг глаз исчезнет,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получим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Бюро гражданских дел светилось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Бюро гражданских дел около десяти утра. Солнце лениво светило, падая на платаны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дрожали на ветру, листья платанов качались, создавая на земле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полностью окутан светом, его фигура казалась изысканной, словно драгоценный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Бюро гражданских дел открылась, и внутрь хлынул влажный, жаркий воздух, но холод от кондиционера быстро развеял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малоизвестным актёром, ради Вэнь Си и фильма «Счастливая лазурь» Гу Цичи надел маску и шляпу, чтобы его не узнали и не возникло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и людей, желающих получить свидетельство о браке, было немного. Бо Юй заранее попросил Бай Хэна записаться, но это оказалось лишним, так как в зале было всего 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гражданских дел было пять окон, два из которых были свободны. Гу Цичи, увидев это, сразу же подошёл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Работница, отвечающая за оформление, отвлеклась, играя в игру на телефоне. Звук был отключён, но яркие эффекты на экране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Сине-зелёные вспышки были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постучал по стойке, привлекая внимание 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круглым лицом и миндалевидными глазами. Увидев, что Гу Цичи смотрит на её экран, она смутилась, быстро убрала телефон и приняла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взял Гу Цичи за руку, они сели на стулья, и он достал их паспорта и свидетельства о рождении, передав их в окно вместе с коробкой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часто приносят конфеты сотрудникам, желая, чтобы их брак был счастливым и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не отказалась, улыбнулась, показав ямочки на щеках, приняла конфеты и документы, затем протянула им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экземпляра «Заявления на регистрацию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1047 Гражданского кодекса КНР, минимальный возраст для вступления в брак для мужчин составляет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1048 запрещает браки между близкими родственниками или родственниками до третьего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соответствуете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обязательные положения закона, девушка подняла глаза,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 Бо Юй кивнули, заполнили необходимые данные и, под наблюдением сотрудницы, поставили подписи в графе «Заявитель».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лежала штемпельная подушечка с ярко-красной краской. Гу Цичи взял её, надавил большим пальцем, чтобы краска равномерно распределилась, и поставил отпечаток на своём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был чётким, с концентрическими линиями, образующими завиток.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отпечатка Бо Юя было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наложить их друг на друга, получится форма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Ярко-красного, пульсирующего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забрала заполненные заявления, проверила информацию, ввела данные в компьютер и, просмотрев документы,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принесли три фотографии на красном фоне размером два дюйма?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перелистала документы, но фотографий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принесли, но можем сфотографироваться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99 % пар приносят фотографии заранее, ведь они останутся в свидетельстве о браке на всю жизнь, и все хотят выглядеть на них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гражданских дел не занимаются ретушью, а свет часто подводит, и большинство людей не выдерживают испытания их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пары, забывшие фотографии, после съёмки уходят разочарованными, чтобы выбрать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Бо Юя было красивым, с аристократической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Справится ли он с объективом их фотографа?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