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разделе обсуждений оказались удивительно мирными. Хотя многие поклонники оригинала были недовольны, большинство не нападало на внешность Гу Цичи, а направляло свои стрелы в сторону Сун Чжианя, его коллеги по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придирался к мелочам, а также нанятые Гу Юйнином боты, которые оскорбляли Гу Цичи. Но среди общего потока комментариев от случайных пользователей они казались настолько незначительными, что их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выпускала телефон из рук и даже купила на Taobao пятьсот фейковых аккаунтов, чтобы защищать Гу Цичи. Однако, к её удивлению, они ей так и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тоже держала телефон в руках, её тёмные блестящие глаза скрывались за чёрной оправой очков. Она искренне восхищалась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Цзе, вы просто потрясающая! Вы смогли контролировать первые строки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дорогая, ты бы поверила, что это совсем не моя заслуга? Мои боты даже не успели вступить в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показала Гу Цичи новых подписчиков в Вэйбо, а также их ободряющие сообщения. Она надеялась, что это не только вдохновит его на продолжение борьбы в индустрии развлечений, но и поможет ему легче перенести критику от фанатов книги после официального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быть настолько сильным, чтобы день за днём сталкиваться с токсичными комментариями, тем более такой человек, как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стоять под солнцем и быть любимым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это нужно, а просто потому, что 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Си пребывала в задумчивости, рядом раздался крик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Цзе, Гу Лаоши снова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запаниковала, быстро вышла из раздела комментариев официального аккаунта и перешла в раздел развлекательных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Цинъе   Фото в образе#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#Счастливая лазурь   Гу Цичи#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  Фото в снегу#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Шуанъи   В нём действительно есть что-то особенное#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  Невероятная хрупкость#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тренды только что поднялись в рейтинге и ещё не достигли первых строк, но они росли с невероятной скоростью. Открывая каждый из них, Вэнь Си видела не оскорбления и упрёки, а искренние восхищения случайных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 ужасно О боже: Чёрт, кто это? Это фотошоп????]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Цичи, пожалуйста, заберись ко мне в кровать: Это, блин, дипломный проект Нюйвы? Почему я всего лишь маленький комочек глины?! Нюйва, у тебя нет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Си и Ло Цяньцянь, но и сам Гу Цичи просматривал эти тренды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Раньше его без всякой причины ругали в трендах, оскорбляли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 был первый раз… Нет,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случайно, но позитивно и вдохновляюще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тренд #Гу Цичи Шэнь Цинъе# полностью захватил первую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и обсуждений продолжало расти без малейшего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настолько поглощён чтением, что даже не заметил, когда они вернулись домой. Машина уже давно заглохла, когда он наконец почувствовал на себе горячий взгляд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задумался на мгновение, затем поднял глаза и увидел, что Бо Юй тоже просматривает эти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Бо выглядел необычайно серьёзным, словно занимался каким-то международным делом, но его взгляд, обычно холодный и острый, теперь был настолько мягким, что мог утопить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— позвал он его, голос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Бо Юй поднял голову. На экране его телефона полоса загрузки сменилась с единицы на сто. В его галерее было множество фотографий Гу Цичи, и даже несмотря на то, что сам человек был перед ним, ему всё равно казалось,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помогал мне с этим трендом? — Гу Цичи слегка сжал губы,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параноиком, но раньше он никогда не ощущал такого ажиотажа вокруг себя и не испытывал, что значит быть так горячо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неспешно установил обои на экране блокировки, выбрав фото Гу Цичи в снегу,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маркетинга корпорации Бо действительно участвовала в продвижении, но это стандартная практика для инвесторов, рекламирующих сериал. Я не вмешивался больше, чем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не бойся. То, что ты видишь, — это настоящие, без какой-либо фальши комментарии. Действительно много людей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прямо на него, и мужчина усмехнулся, но в его взгляде было что-то недовольное: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слишком много людей тебя любят. Они пишут, что хотят затащить тебя в постель, заниматься с тобой любовью, глядя на твоё лицо. Хотят, чтобы ты стал их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хочу, чтобы тебя любило больше людей, но, читая такие сообщения, я хочу запереть тебя, чтобы только я мог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тренду популярность Гу Цичи резко возросла. Хотя битвы между фанатами и хейтерами продолжались, его уже не ругали так, как раньше, и даже наметилось некое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 последние дни чувствовала себя прекрасно, ходила по компании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без причины: за эти дни к ней обратились с предложениями съёмок для трёх обложек журналов, двух шоу и четырёх фильмов. Раньше это был годовой объём работы для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могла не радоваться. Она чувствовала, что эра чёрной славы Гу Цичи подходит к концу, и с этого дня он начнёт путь к настоящей популярности, как она и планировала для него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успех, конечно, вызвал недовольство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Си наслаждалась кофе в своём офисе, она услышала, как Ада, сидящая за тремя столами от неё, скрестила руки и бросила многозначительный взгляд в её сторону. Её слова звучали с явным подтекстом, и любой мог понять, кого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думают, что нашли золотую жилу, а на самом деле это просто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блестит, а внутри, кто знает, какая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 мгновение замерла с чашкой кофе в руке, затем откинулась на спинку стула, её взгляд был настолько вызывающим, насколько это 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равно лучше, чем те уродцы, которых ты продвигаешь. Косоглазые, криворотые, с провалившимися операциями по изменению лица. Неужели у тебя есть какая-то страсть к коллекционированию уродов?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Си улыбнулась, её губы, подкрашенные помадой Dior 999, были ярко-алыми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напоминали известную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жива, вы все останетесь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и на экране блокировки красовалось фото Гу Цичи в красном костюме, его черты лица были настолько прекрасны, что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вместо того, чтобы тратить время на пустую болтовню, стоит лучше промыть глаза. Ведь, глядя на этих уродцев, можно и самому потерять вкус. А я, каждый день глядя на лицо нашего Гу Лаоши, не только сохраняю вкус, но и очищаю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вчера мы не потратили ни копейки, а наш маленький Гу Лаоши уже оказался на первом месте в трендах, набрав 2,4 миллиарда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думаю, не у каждого есть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и Ада были заклятыми врагами, их вражда длилась уже давно. Обычно, встречаясь, они обменивались фальшивыми улыбками, а Ада ещё и пыталась унизить Вэнь Си, хвастаясь успехами своих подопечных, прежде чем гордо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Вэнь Си появилась редкая возможность уколоть Аду, и она не собиралась её упускать. Произнеся эти слова, она взяла телефон и вышла из-за стола,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главный редактор Су, насчёт съёмок для вашего журнала, мы тоже заинтересованы в сотрудничестве. Давайте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слыша это, чуть не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были звёзды высшего уровня, например, тот, кто участвовал в шоу «Путешествие с папой» до Гу Цичи. Тот самый, о котором упоминалось в комментариях, что попал в полицию. Этот неудачник не только сам навлёк на себя проблемы, но и втянул её. После его провала не только её ресурсы сократились, но и шоу передали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Цичи смог немного выделиться и привлечь внимание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Ада чувствовала, как её недовольство растёт. Бумажный стаканчик в её руке смялся, и горячая вода пролилась на её ладонь, заставив её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Дорогой, в твоих глазах должен быть только я, иначе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Чи: …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Бо: После регистрации брака — легальные любовные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