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с негодованием обратилась к своим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Вэнь Си, видимо, ещё не знает, что «Чжишан Энтертейнмент» сменила владельца. Новый владелец — второй сын семьи Бо, и он ненавидит таких, как Гу Цичи, которые ищут выгоду. Если он узнает, что у Гу Цичи есть покровитель, то первым, кого заморозят в компании, будет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как Вэнь Си будет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вмешательства мистера Бо, съёмки сериала «Счастливая лазурь»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Шуанъи, благодаря дополнительным инвестициям Бо Юя, обновил оборудование до самого высокого уровня и нанял более дорогую компанию для маркетинга и продвижения, словно решил, что сериал должен стать хитом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 получила новый адрес Гу Цичи, её глаза округлились от удивления. А когда она ступила на этот клочок земли, где каждый шаг стоил целое состояние, она и вовсе потеряла дар речи. Ло Цяньцянь, которая шла с ней, старалась следовать правилу «меньше смотри, меньше слушай, больше делай», строго придерживаясь этой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открыли дверь, как увидели Гу Цичи, спокойно сидящего на кухонном островке и гладящего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серебристый кот, довольно толстый, лежащий на островке и беззастенчиво мурлыкающий под ласками Гу Цичи. Его серебристая шерсть оставляла следы на пижамных штанах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гладил кота под подбородком и за ушами, от чего тот был на седьмом небе от счастья, дремал на островке и время от времени издавал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Юя не было дома. В последнее время корпорация Бо занималась крупным проектом по финансированию, и мистер Бо был настолько занят, что Гу Цичи уже несколько дней почти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особняк был пуст, кроме тёти, которая впустила Вэнь Си и Ло Цяньцянь, и самого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 вошла, Гу Цичи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мягкими и пушистыми, а лицо, несмотря на отсутствие макияжа,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снова была поражена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подошла к кухонному островку, чувствуя некоторую скованность. Тётя, понимая ситуацию, отправилась на кухню готовить фрукты и закуски, чтобы не мешать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неуверенно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Сяо Чи, ты выиграл в лотерею? Почему ты вдруг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взял А-Цы с островка и усадил его себе на колени, затем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дом принадлежит моему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уже поженились? Ещё не прошло и месяца?! А если он плохо с тобой обращается?!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Цяньцянь, погружённая в радость от того, что её любимая пара стала реальностью, тут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Гу Лаоши такой красивый, а вдруг этот человек просто хочет воспользоваться его красотой и не ценит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хорошо, но работа важнее. Ло Цяньцянь быстро встала на сторону своей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тётя принесла на стол вымытые и нарезанные фрукты: крупные вишни и свежий зелёный виноград заполнили весь стол. Тётя остановилась только тогда, когда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Си и Ло Цяньцянь снова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задумался, как объяснить Вэнь Си их сложные отношения с Бо Юем. Если сказать, что они сошлись из-за одной ночи, Вэнь Си точно его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отделаться отговоркой: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настаивала на скорейшем браке, да и он мне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всё ещё была возмущена, а Ло Цяньцянь уже не могла сдержать любопытства и спросила с неподдельным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Лаоши, это тот человек, которого мы видели в прошлый раз? Он как в романах — властный CEO?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мысленно извинилась: Прости, начальница, но они так хорошо смотрятся вместе, я просто не могу не восхищаться!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задумался на мгновение, глядя на вишни на островке.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 в оригинальной истории Бо Юй был тёмным и жестоким антагонистом, с жёсткими методами и холодным сердцем, способным перевернуть мир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Бо Юй полностью соответствовал этому образу, что было видно по реакции семьи Гу и слухам, которые он слышал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увидев или услышав о таком безумном антагонисте, испугались бы. А Вэнь Си, как заботливая мать, первым делом заставила бы его развестись и убежать как можно дальше от Бо Юя, такого «негодяя».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Цичи слегка нахмурился, но быстро расслабил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таких как беспокойство Вэнь Си или даже попытка увезти его за границу, а затем наблюдать, как Бо Юй в безумии переворачивает весь Дунчэн в поисках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яркой, и красавец с трудом мог представить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тётя повернулась к кухне, Гу Цичи серьёзно сказал, разрушая прекрасные фантазии Ло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CEO, просто обычный нувориш.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Гу Цичи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профессиональной точки зрения, Ло Цяньцянь, тебе стоит меньше читать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на телефоне поисковик и, следуя вкусам Ло Цяньцянь, нашёл несколько примеров: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«Пожирающая любовь: Властный CEO на пути к раскаянию», «Гениальный малыш в пять с половиной лет: Глупая мама сбегает с ребёнком», «Женщина короля: 99 дней страсти с CEO», «Его маленькая беглянка: Холодный Ли Шао в погоне за любовью»…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чувствовала себя неловко, но всё ещё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нувориш, но зато лицо у него красивое, и с Гу Цичи они отлично смотрятся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в Хэндянь вылетал в три часа дня, и багаж Гу Цичи уже был собран накануне. Оставалось только дождаться Вэнь Си и Ло Цяньцянь, чтобы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Юй в последние дни был настолько занят, что даже не возвращался домой, они всё же поддерживали слабую связь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точнее будет сказать, что Бо Юй писал, а Гу Цичи отвечал выборочно.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три дня назад эта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немного странно, но Гу Цичи и Бо Юй поссорились, и инициатором был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была настолько смешной, что вызывала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Цичи настаивал на том, чтобы Бо Юй больше не посещал съёмочную площадку, так как это мешало процессу и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помнил, как они тогда стояли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только что отправил расписание съёмок, и Бо Юй, как главный инвестор и номинальный муж Гу Цичи, получил его одним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было подробным, с чёткими записями всех сцен Гу Цичи и временем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примечаниях даже было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Все сотрудники на площадке должны иметь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Актёры должны завтракать в гостинице и отправляться на съёмки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Все актёры должны быть на площадке на протяжении всего съёмочного периода. Кроме того, без уважительной причины запрещено брать отгулы, чтобы не нарушать график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были указаны контакты режиссёра Линь Шуанъи, его помощников и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примечание особенно разозлило Бо Юя, хотя Гу Цичи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актёром, и быть на площадке на протяжении всего съёмочного процесса, не беря отгулов без причины, было его обязанностью. Тем более это было базовым требованием Линь Шуанъи, который стремился к тому, чтобы актёры полностью погружались в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«Счастливая лазурь» была историей о политических интригах с минимальной романтической линией. Если бы это было не так, Линь Шуанъи, как обычно, заставил бы главных актёров жить вместе, чтобы они быстрее нашли общий язык и ускорили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Бо Юя это правило было убийственным. Это означало, что целых два месяца он не сможет видеть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он мог себе позволить, — это видеозвонки, но это не могло заменить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Бо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заметил, как Бо Юй начал писать Линь Шуанъи в WeChat, и текст в чате становился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