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Юй]: Как самый важный кинопроект корпорации Бо в этом году, ни в коем случае нельзя допускать никаких послаблений. Декорации в Хэндяне сделаны слишком грубо, а страховочные тросы недостаточно безопасны. Я могу добавить инвестиций, ты переделай...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«переустановить декорации» ещё не успели появиться на экране, как телефон выхватил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вышел из душа, был одет в свободную пижаму, волосы ещё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мокро прилипли к лицу, кое-где спутались на затылке, шея тонкая, изящно изогнутая. Капли воды стекали по прядям, от мочек ушей вниз, смачивая кожу, скатывались к ключицам, где в ямочках скопились небольшие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жарко, отопление работало на полную, на лице Гу Цичи непроизвольно проступил лёгкий розовый румянец, словно у цветущего персика, постепенно расплывающийся от уголков глаз и бровей, поразительно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Бо почувствовал, как сердце пропустило удар, и мысли его унеслись вдаль, представляя то, что в реальности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Гу Цичи сопровождает его так и эдак, или как Гу Цичи помогает ему сделать 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идеалы полны, а реальность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взял его телефон, суставы пальцев были розоватыми, словно размытые чернила, пальцы белые и длинные. Он быстро стёр весь текст в диалоговом окне и заменил его на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Снимайте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Линь Шуанъи быстро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Не волнуйся. Когда этот сериал станет хитом, не забудь угостить меня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смотрел на безвозвратно изменённый диалог, брови опущены, тонкие губы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у него высокие надбровные дуги, глубокие глазницы, прямая спинка носа, черты лица резкие и холодные. Когда он так пристально смотрел на человека, невольно усиливалось чувство давления, возникало ощущение, будто на тебя уставился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корпорации Бо знали: когда Бо Юй появлялся на совещаниях с таким выражением лица, значит, либо им, либо конкурентам не поздоровится. Но учитывая, что у корпорации Бо не было реальных соперников, обычно страдали именно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же совершенно не обращал на это внимания. Он опустил глаза, выражение серьёзное, те самые миндалевидные глаза, похожие на цветы персика, не несли и тени легкомыслия, лишь лёгкую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это моя работа. Ты не можешь использовать своё положение в личных целях и вмешиваться в мой рабочий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промолчал, по-прежнему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несколько месяцев назад кто-то сказал Бо Юю, что найдётся человек, который осмелится выхватить у него телефон, помешать его решению и даже дерзко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несомненно, усмехнулся бы, кончик сигары в его пальцах вспыхнул бы багровым, он медленно выпустил бы кольцо дыма и сказал бы тому, что с самого первого шага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позволит кому-то просто так приблизиться к нему, не говоря уже о том, чтобы прикоснуться к его телефону — это очень 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вероятно, сбросил бы такого наглеца, не знающего меры, в свои частные воды на корм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человек продолжил и сказал ему: ты будешь терпеть его, потакать ему, не ради чего-то, а просто потому, что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несомненно, затушил бы сигару и без колебаний бросил бы этого хвастуна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Гу Цичи, не знающий меры, стоял перед ним, держа его телефон, одетый в приготовленную им пижаму, живший в его доме и даже деливший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кончиком языка упёрся в нёбо, пытаясь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съёмки Линь Шуанъи меня устраивают, но два месяца — это слишком долго. Я могу не вмешиваться в работу съёмочной группы, но я хочу приезжать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переговоры были резко прерваны. Гу Цичи сжал губы, прямо глядя на него, ресницы всё ещё были влажными, нежные и мягкие, но слова звучали крайне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главный инвестор, твой статус слишком особенный. Если ты приедешь на съёмки, это повлияет на всю группу, процесс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медленно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этот раз ты не можешь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сидел на краю кровати, в руках у него был свежий номер финансовой газеты. Пальцы постепенно сжимались, пока на бумаге не появились мятые складки. Атмосфера вокруг него была крайне тяжёлой, и даже воздух в комнате словно сгустился, будто лёд постепенно расползался, неся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раздражение бушевало, брови были нахмурены, узкие глаза феникса прищурены, взгляд чёрный и глубокий, в глазах — явная мрачность, а на лице отчётливо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газету, вдруг разжалась. Гу Цичи перевёл взгляд на его кисть: костлявая, с зелёными венами, извивающимися на бледной коже, — явное усилие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сократить количество визитов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уступка.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продолжал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зашла в тупик, Гу Цичи положил телефон Бо Юя, лицо бесстрастное, тон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остыть, Бо Юй. Я не думаю, что не видеть меня — это что-то невыносимое. В конце концов, твои первые двадцать шесть лет прошли без проблем, а сейчас всего два месяца.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переночую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заранее привыкнуть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которую Бо Юй «тщательно подготовил» для него, естественно, ещё не была отремонтирована. Зато была комната для прислуги, где можно было переночевать. Гу Цичи планировал провести ночь там с 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когда Бо Юй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читалась ярость, слова звучали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спать снаружи,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была постоянным местом проживания Бо Юя. Чувство собственности у него было обострённым, характер скверный, он никогда не приглашал друзей или партнёров переночевать. Поэтому, кроме его собственной спальни, все гостевые комнаты были образцовыми, мебель — предельно простой, а в комнате прислуги была лишь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стояло знойное, Гу Цичи плохо переносил жару. В той гостевой не было кондиционера, и если бы он открыл окно на ночь, чтобы охладиться, велика вероятность, что на следующий день он бы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в некоторых вещах был очень сознателен: как бы ни было тяжело, жена не должна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господин Бо, накопивший обиду, отправился в бар напиваться, пребывая в крайней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Гу Цичи больше не видел Бо Юя. Тот дулся, да и в компании действительно было много дел, в результате они не только не виделись, но и редкие контакты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аэропорт была прямой и широкой, по обеим сторонам росли платаны, закрывавшие небо. Солнце косо светило через окно машины, платаны за стеклом один за другим проплывали мимо, высокие деревья раскидывали ветви, словно разлитые чернила, густая тень пятнами ложилась на движущийся автомобиль и едва заметно — на лицо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открыл окно, позволив быстрому ветру ворваться внутрь. Его мягкие волосы разлетелись, в воздухе, казалось, витал аромат трав и деревьев, лёгкий и отстранённый, смягчая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Гу Цичи прикрыл глаза от яркого света. Палящие лучи проникали сквозь щели между пальцами, его рука на свету была почти прозрачной, между пальцами сиял светло-золотистый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через аэропорт, толпы людей спешили туда-сюда, шаги были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Цичи шагал неспешно, казалось,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дорогу опускал голову, задумчиво глядя на катящиеся колёса чемодана. Светлые и тёмные тени пятнами ложились на его тело, лопатки просвечивали сквозь тонкую ткань белой футболки, очерчивая едва заметные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внезапно появились чёрные туфли, и его голова была прижата чьей-то рукой. Не нужно было гадать, чтобы понять, 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сжал губы, ресницы дрогнули. Он не двигался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и Ло Цяньцянь, шагавшие впереди, заметив, что сзади никого нет, сразу же обернулись и увидели, что перед Гу Цичи стоит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холодные, манера держаться аристократичная, одежда явно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который ждал их тогда у подъезда, тот, с кем Гу Цичи состоял в браке по договорённости, хозяин дома, в котором они только что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недовольно скрестила руки на груди, пристально наблюдая за ними, чтобы понять,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