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экраном вниз на раковине, из него доносились едва слышные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был погружен в темноту, размытую и неясную,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Слух, казалось, обострился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изначально анализировал содержание сегодняшнего совещания, его bluetooth-наушники слабо светились в ночи. Он остановился, опустил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с глубокими складками, ресницы длинные, под мягким светом настольной лампы они слегка дрожали, отбрасывая тень на кожу нижних век, естественно формируя веерообразную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даже самые незначительные звуки казались громкими и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слышалось шуршание ткани, верхняя одежда была быстро снята и брошена в корзину для грязного белья, затем раздался легкий щелчок расстегивающегося ремня, сопровождаемый характерным звонком металла, и брюки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Гу Цичи отшвырнул их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третий этаж виллы был объединен в одно пространство, которое Бо Юй использовал как кабинет. Обычно сюда никто не поднимался, здесь царила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А-Цы, неведомо когда, пробралась сюда. Кошачьи существа двигаются бесшумно, втянув когти, розовые подушечки лап мягко касались пола, изящно 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незаметно изменились, светясь в темноте мягким фосфоресцирующим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продолжительного времени, проведенного вместе, А-Цы больше не так сильно избегала Бо Юя, считая его просто своим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бесшумно запрыгнула на колени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не обратил на нее внимания. Из телефона доносился звук душа, вода брызгала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ясным, словно Бо Юй находился прямо в той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постепенно повышалась, горячая вода, падая, создавала плотный туман, полностью окутывая пространство, лишь смутно можно было разглядеть мягкую розовую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услышал, как сглотнул слюну, одновременно его сердцебиение непроизвольно участилось, билось все сильнее, сотрясая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доносились короткие вздохи Гу Цичи, неясные, длившиеся всего секунду-две, быстро заглушаемые шумом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сладострастные мысли непроизвольно зарождались, росли в щелях земли, под воздействием водяного пара, словно цветы, распространялись, обвиваясь вокруг, желая полностью окутать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трудно отслеживать течение времени, каждая минута и секунда приносили особые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молча вернулся в спальню на втором этаже, открыл шкаф, достал несколько вещей, которые часто носил Гу Цичи, и прижал лицо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давно уже не было здесь, на одежде оставался лишь слабый, почти исчезнувший аромат, неуловимый и мимолетный.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Бо Юя вырвался сдавленный стон, вены на шее набухли, он испытывал невыносимое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шум воды на другом конце телефона прекратился, дверь ванной открылась, затем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вышел, обернутый лишь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только сейчас заметил, что не повесил трубку, медленно поднял её, его глаза были спокойными, под мягким светом лампы в них отражалась чистая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дыхание Бо Юя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вымытый Гу Цичи обладал потрясающей красотой, о которой он сам, возможно, не подозревал, но Бо Юй, помогавший ему мыться, знал это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спешке, верхняя часть тела полностью обнажена, под светом она сияла белизной, словно мягкий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мокрыми, их не вытирали, капли воды стекали вниз, оставляя влажные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лицо и тело были покрыты легким розовым оттенком от пара, кожа у внешних уголков глаз была особенно тонкой, легко раздражалась, краснела сильнее, чем на других участках. Ресницы, словно вороново крыло, гладкие и густые, были усеяны каплями воды, готовыми упасть, лежащими на концах, создавая влажный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полными, влажными, яркими, словно накрашенными помадой.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Изогнутые ключицы под светом лампы отбрасывали легкие тени, очерчивая тонкий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воды, казалось, двигались осознанно, спускались с его белой шеи, скользили по груди, ненадолго останавливались на тонком прессе, затем продолжали путь вдоль линии живота, исчезая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Бо Юя покраснели, его глаза стали глубокими и темными, словно разлитые чернила, густые и бездонные.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выступила легкая испарина, задняя часть шеи также была влажной, он сжал губы, невольно вспоминая некоторые моменты…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 Гу Цичи был красивой формы, хоть и тонким, но очень упругим, когда ладонь скользила снизу вверх, она касалась этой кожи, ощущения были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Гу Цичи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Цичи по-прежнему сохраняло наивное выражение, словно он совершенно не осознавал, что происходит с Бо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 ванной, ранее запотевшее от пара, было полностью покрыто туманом, скрывая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резко провел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Гу Цичи была влажной, в запотевшем зеркале лишь небольшой участок оставался четким, отражая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похожие на персиковые цветы, приподнялись снизу вверх, от внешних уголков глаз исходил световой луч, лицо было покрыто румянцем, словно он был соблазнительным духом, высасывающим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низким, без обычной холодности, с легким подъемом в конце, добавляя особые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окончательно потерял контроль, сжал пальцы, синие вены на бледной тыльной стороне ладони протянулись, исчезая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громким, учащенным и тяжелым, доносясь из маленького динамика, разносилось по всей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опустил глаза, на его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и подушечки пальцев терлись друг о друга, распределяя влагу, впитывая её в мелкие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медленно и осторожно протянул руку, сильно потёр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губ от давления мгновенно стал белым, бледным, но после ослабления давления вернулся к яркому алому.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позвал его, изменив интонацию, но на этот раз более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понял, что делает Бо Юй, и вместо того, чтобы остановить его, осмелился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Цичи появились мелкие искры смеха, которые было трудно заметить, если не присматриваться, но они были особенно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вытирая волосы, Гу Цичи держал телефон, внимательно наблюдая за экраном, не упуская ни одного изменения в выражении лица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Пятнистый свет падал на его лицо, одна половина находилась в свете, другая —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Бо Юй не может приехать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нужно заставить его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Угадай, сделал ли я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Дорогая, ты точно сделала это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