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вздрогнул и покрылся холодным потом. В голове тут же пронеслись самые мрачные мысли: неужели переговоры провалились и он получил отказ прямо сейчас? Или, возможно, незаконнорожденные дети семьи Бо устроили скандал, вызвав обвальное падение акций корпорации? А может, конкуренты начали злонамеренную атаку, корпорация Бо не справляется, оборвалась финансовая цепочка и компания полностью обанкротилась…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все худшие варианты, нервно сглотнул и с тревогой посмотрел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раз, когда Бо Юй принимал такое выражение лица, это означало что-то чрезвычайно важное и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Бо Юй, не моргнув глазом, указал на свадебную фотографию в центре экрана, произнеся с неопределённой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на мгновение завис, в голове медленно возник знак вопроса…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нервничал, чтобы спросить меня об этом???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сохраняя профессиональные качества хорошего секретаря, Бай Хэн, сдерживая раздражение,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свадебная фотография с господином Гу, правда? Вы так прекрасно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забрал телефон, серьёзно поправив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Лос-Анджелес через двенадцать часов, в семь вечера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Лос-Анджелесе был ранний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четыре утра не было густо-чёрным, как обычно. Город был пугающе тих, на небе, кроме слабого лунного света, не было видно ни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вдали на горизонте появился слабый белый свет, едва заметный, но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поднял взгляд, наблюдая, как белизна на горизонте медленно растёт, свет снега разъедает тёмную ночь, пока, наконец, не разрывает её, превращаясь в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переключился из авиарежима в обычный, сигнал постепенно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отправленные более восьми часов назад, наконец появились на экране телефона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почти не было текстовых сообщений, только бесконечные записи звонков, среди белых строк появилась золотая подсветка.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[Жена]: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заметил, что Гу Цичи очень любит называть его по имени,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принимал звонок, когда его охватывала сонливость и он вот-вот погружался в сон, когда его целовали до одышки, когда он терял сознание от страсти…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звал его по имени, словно пытался что-то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чувствовал, что Гу Цичи стремится подтвердить «реальность».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утопающий, попавший в бесконечную иллюзию, где всё вокруг казалось абсурдным и пустым. Он был крайне неуверен в себе, поэтому каждую ночь просыпался в тревоге, ища соломинку, которая могла бы вытащить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звал имя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сознательно, иногда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всегда отвечал ему в первую же секунду, и Гу Цичи, получив ответ, успокаивался и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той соломинкой, за которую цеплялся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его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полностью разлился, пронзая толстые слои облаков. Восходящее солнце залило горизонт, окрашивая серо-голубой туман, облака, обёрнутые оранжево-красным сиянием, поднимались над горизонтом, создавая ослепительный круг света, прекрасный, как яркая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Бо Юй видел восход солнца. Трудно описать, что он чувствовал в тот момент, когда этот вид запечатлелся в его глазах, но он невольно вспомнил 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 кожа, две слегка опущенные брови, но глаза были невероятно красивы, словно пышные пионы, расцветающие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человеком с низким желанием делиться, даже с уважаемой матерью он обычно молчал. Госпожа Бо часто бросала на него взгляд, затем с раздражением говорила ему убираться, чтобы не портить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 Юй считал, что общение — это совершенно бессмысленное занятие, не говоря уже о том, чтобы делиться чем-то с другими. Лучше потратить это время на подготовку ещё одного плана, чтобы корпорация Бо могла прорваться вперёд и развиваться быстрее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он, кажется, понял смысл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солнечный свет залил горизонт, он взял телефон, навёл камеру и запечатлел этот момент, отправив его Гу Цичи, находившемуся на другом конце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так он мог передать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молча следовал за Бо Юем, украдкой взглянув на его телефон. Увидев мелькнувшее слово «жена», он хотел посмотреть ещё раз, но Бо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взгляд, его глаза были скрыты, и трудно было разглядеть их выражение. Тон его голоса был неопределённым: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предполагаемое время для этих переговоров? Сколько дней минимум потребуется?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подавил любопытство, приняв серьёзный вид, и ответил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хорошо у мистера Питера, то предполагается пять дней.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 взглянул на выражение лица Бо Юя, сглотнув,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срочно перейти к плану Б, но это время будет зависеть от конкретной реализации…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заполнен людьми, шум и гам не прекращались. Бесчисленные потоки людей выходили из выхода, направляясь в разные стороны, к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играли на лице Бо Юя, его профиль был выразительным, черты лица идеальными, без единого изъяна. Одна половина его лица была скрыта в тени, другая — освещена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аэропорта Бай Хэн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добиться успеха с первого раза, чтобы мы могли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Гу Цичи ещё не закончил съёмки. Сегодня снимали ключевую сцену сериала «Счастливая лазурь», где Ши Тяньлинь был обвинён Шэнь Цинъе в измене и сослан на западную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холодными и пустынными высокими стенами Гу Цичи сидел на паланкине, который несли восемь человек. Его правая рука была расслабленно положена на подлокотник, указательный и средний пальцы согнуты, подпирая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него, но позиция была немного смещена. Линь Шуанъи, настроив свет, вылез из-за камеры, взял мегафон и начал руководить расстановкой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 Чжианя был возмущён, спрятавшись в углу, он с негодованием жаловался своему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Сун-гэ, ведь ты главный герой, почему Линь Шуанъи уделяет всё внимание этому второстепенному персонажу!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Шуанъи лично поправляет позу Гу Цичи, ассистент начал тяжело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добавил столько сцен, что из третьестепенного персонажа он превратился в главного героя. Не зря все говорят, что у него есть покровитель…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резко остановился, поправляя костюм, его улыбка застыла, глаза стали мрачными, и он спросил у своего ассистента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Цичи есть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слово за словом, вокруг никого не было, массовка находилась в центре стены. Выражение лица Сун Чжианя было пугающим, отчего ассистент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Шуанъи уже закончил корректировку позиции Гу Цичи и его группы. Камера переместилась, Линь Шуанъи был доволен, затем крикнул Сун Чжианю: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герой, на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скрыл свои эмоции, вернувшись к образу спокойного и светлого человека, и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была заранее оговорена Линь Шуанъи, поэтому нечего было обсуждать. Линь Шуанъи взглянул на камеру, перелистал сценарий, затем удовлетворённо кивнул и крикнул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реквизита!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не сильно, небо было туманным, под стенами, в поле зрения камеры, медленно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сидел на паланкине, подпирая голову рукой, словно дремал. Над ним был закреплён бумажный зонт, на который падали капли воды, создавая шум, нарушающий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зонт медленно поднялся, группа реквизита подняла световую панель, освещая Гу Цичи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и ослепительным светом кожа Гу Цичи была белее снега, его красный халат, пропитанный дождём, приобрёл тёмно-красный оттенок. Волосы не были собраны в пучок, а свободно свисали, закреплённые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медленно двигался, носильщики в бумажных плащах шлёпали по лужам в чёрных сапогах, в тишине столкнувшись с группой, ведущей Ши Тяньлиня.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