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своё положение, чтобы добиться расположения айдола, которого опекала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чистым и искренним юношей, вынужденным из-за бедности семьи рано начать карьеру в шоу-бизнесе. Его круглые, как у оленя, глаза были полны наивности…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резко прервались, когда раздался голос Гу Цичи, наполненный решительной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с такой силой, что Сун Чжиань сдавленно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чётко прозвучавшие в ушах Сун Чжианя, не были частью сценария. Он знал, что это обращение было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стоя над ним, напряг спину, создавая резкую и чёткую линию, его взгляд был ледяным, а на губах 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произносить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не остановил съёмку, и они продолжили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Цичи наступил на грудь Сун Чжианя, тяжесть в его груди немного рассеялась, и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Шуанъи крикнул «Снято!», Гу Цичи убрал ногу и, не оглядываясь, ушёл. Сун Чжиань попытался схватить его, но лишь коснулся края его развевающейся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сняв парик у гримёра и отдав костюмеру промокшую одежду, Гу Цичи наконец смог проверить сообщение, присланное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снимал, не был профессионалом, камера дрожала, но весь восход был запечатлён.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было голосовое сообщение. Вокруг было много людей, Гу Цичи опустил глаза, ресницы скрывали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переводил голосовые сообщения в текст, чтобы понять суть, но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Неприятный, липкий взгляд Сун Чжианя, казалось, всё ещё преследовал его, и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Цичи слегка сжалось, он сглотнул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можешь найти мне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которая всё это время находилась рядом, удивилась его просьбе, но послушно достала из сумки наушники и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проводные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наблюдала за его действиями — Гу Цичи сначала вставил наушники в уши, а затем подключил их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тренд из TikTok: «Когда звонит важный для тебя человек, что ты делаешь первым — надеваешь наушники или подключаешь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Цяньцянь не понимала смысла этого вопроса, ей казалось, что порядок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комментариев не стал популярным, объяснив суть: «Сначала надеваешь наушники, а затем подключаешь их, чтобы не пропустить ни одного его слова, потому что боишься, что, подключив их, пропустишь что-то важное…»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писали: «Надеюсь, ты никогда не поймёшь этот комментарий».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тогда лишь посмеялась, не придав этому значения,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пальцы Гу Цичи. Он открыл короткое голосовое сообщение, и его холодная, унылая аура рассеялась, в глазах появилась ясная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был приятным, слегка хрипловатым и магнетичным, после обработки звука он стал ещё глубже. Его голос медленно зазвучал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это восход в Лос-Анджелесе в пять утра. Он красивый, но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прервалось, затем снова раздался его голос, наполненный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 Надеюсь, в следующий раз, когда я увижу восход, ты будешь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Цичи на мгновение замерло, затем начало биться быстрее, громко, словно пытаясь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трёх-четырёх часов под дождём его руки и ноги были ледяными, даже слегка посиневшими.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гримёрке уже некоторое время, но всё ещё чувствовал холод, словно окутывающий его, и никак не мог согреться, конечности онемели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несколько сообщений, которые Бо Юй отправил в разное время съёмок. Гу Цичи открывал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Лос-Анджелесе большая разница во времени с твоим. После съёмок иди спать,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так по тебе скучаю, можешь прислать мне ещё несколько голосовых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окутавшая его сердце, постепенно рассеялась, тепло вернулось, словно тёплый поток протёк через сердце и разлился по всему телу, кровь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прослушал эти сообщения несколько раз, пока не закончил снимать грим и костюм, а затем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шеф-повар Лю уже приготовил имбирный суп, налитый в термос. Сладость красных фиников и ягод годжи смягчала остроту имбиря, выгоняя холод из тела. На ужин была жареная говядина с большим количеством перца, чтобы вызвать потоотделение и предотвратить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меры предосторожности, Ло Цяньцянь всё равно волновалась и спустилась вниз, чтобы купить ему несколько упаковок порошка от простуды, и лично проследила, чтобы он выпил его,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быстро подействовало, вызывая сонливость. Гу Цичи, прищурившись, разблокировал телефон, убедился, что Бо Юй сейчас на встрече и не может говорить, и полностью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свернувшись калачиком, длинные ноги поджаты, как поза эмбриона, защищающего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 окном поднялся ветер, громко хлопая листьями камфорного дерева, листья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и вдалеке на горизонте послышались глухие раскаты грома, давящие и низкие. Гу Цичи, уже под воздействием лекарства, крепко спал, но, казалось, что-то почувствовал, беспокойно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Фиолетово-белая молния разорвала ночное небо, тяжёлые облака нагромоздились, чёрные и клубящиеся, и наконец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падали, разбиваясь о землю, о подоконник, шум ливня создавал водяную завесу, разделяя мир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мир казался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тяжело давящим, туманным. Гу Цичи лежал в центре большой кровати, пытаясь завернуться в кокон, его лоб и шея покрылись тонким слоем пота, на лице читались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влажной духоте, без привычного присутствия Бо Юя, Гу Цичи почувствовал тревогу и не смог избежать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этот сон так много раз, что он был предельно ясным, без единой упущенной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помолвке Гу Юйнина и Сун Чжианя. Гу Цичи прятался в углу, потягивая вино. Свет на вечеринке был ярким и слепящим, среди шума и смеха он слышал множество лестных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действительно хорошо воспитали своего сына. Юйнин такой выдающийся, видно, что вы вложили в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Чэнтянь, должно быть, разговаривал с каким-то партнёром, на лице была гордая улыбка,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Юйнин — мой любимый сын. То, что он теперь помолвлен с младшим сыном семьи Сун, — это его заслуга,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скромны. Если бы не ваша щедрость, не бросили бы его и не воспитали так хорошо, у него бы не было возможности помолвиться с младшим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Чэнтянь, казалось, был доволен такими комплиментами, морщинки в уголках глаз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ещё более льстивые слова в адрес Гу Юйнина и Сун Чжианя. Гу Цичи не хотел их слушать и собирался выйти в сад, чтобы подышать свежим воздухом и развеять хмель, как диван рядом с ним прогнулся, и сам Сун Чжиань, центр обсуждений, неожиданно подошёл, держа в руке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Сун был красив, с изысканными манерами и аурой учёности, что, казалось бы, должно было вызывать симпатию, но почему-то Гу Цичи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взгляда, который всегда был наполнен непонятной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ядовитая змея, живущая в сыром и тёмном месте, следила за ним, создавая ощущение липкой и холодной влаги, и Гу Цичи 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смотрел на него, на лице 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Цичи, верно? Я парень Ниннина, меня зовут Сун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