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Си говорила без остановки, а Гу Цичи едва держался на ногах от усталости. Он полуприкрыл глаза и молча слушал её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Поясница болела адски, и низ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Юй положил руку ему на поясницу и начал нежно массировать, стараясь облегчить боль от перенапряжения. Нажим был идеальным — не слишком слабым и не слишком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Цичи непроизвольно склонил голову на его плечо, слегка поёрзал и уткнулся в его шею. Боль в пояснице понемногу утихла, и он с удовольствием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кое-что: на этот раз мы получили обложку для ноябрьского номера, а не просто внутреннюю страницу. Главный редактор «Youth» очень тобой доволен, считает, что твоя аура идеально подходит для темы этой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 говорила долго, пока у неё самоё не пересохло в горле. Только тогда она заметила, что с той стороны нет ни звука, и, слегка приподняв бровь,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Цичи, ты меня 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Бо Юй не отпускал его весь вечер, занимаясь любовью снова и снова на протяжении четырёх-пяти часов. Гу Цичи то просыпался, то снова засыпал, в полудрёме его будили снова и снова. А сегодня он проснулся рано, и теперь они мчались в аэропорт — на силы и энергию рассчитывать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настолько измотан, что снова задремал, даже не заметив этого. Лишь когда Бо Юй увидел, что экран телефона горит, а из динамика несколько раз доносился голос Вэнь Си, он протянул руку и взял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Цичи?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Юй слегка опустил веки. Его узкие глаза с глубоким взглядом были спокойны. Он аккуратно поправил голову Гу Цичи, чтобы тому было удобнее, обнял его за плечи и другой рукой взял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Это менеджер Цичи?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 неожиданно услышала в трубке мужской голос. Рука её дрогнула, вода попала не в то горло, и она закашлялась, а на глазах выступили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через несколько секунд она смогла прийти в себя. Её охватил гнев, и она, не заботясь о приличиях, крикнула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такой?! Где Гу Цичи?!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Юй взглянул на спящего Гу Цичи, молча убавил громкость и невозмутимо ответил Вэнь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Вэнь,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поправил галстук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муж Гу Цичи, Бо Юй. Если у вас есть что сообщить, можете передать это мне. Сегодня он плохо себя чувствует и ещё спит. Если дело срочное, я ему передам.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 поставила стакан с водой, нахмурилась и несколько раз перепроверила, что звонила именно Гу Цичи. Ей стало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выскочка успел найти Гу Цичи?!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просто брак по расчёту? К чему такая собственническая опека?!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принято считать, что в браках по расчёту нет места чувствам?!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 с трудом сдерживала раздражение, и её слова прозвучали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Бо, если я не ошибаюсь, я предоставила Гу Цичи профессионального личного ассистента. Почему сейчас рядом с ним находитесь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Роллс-Ройс мчался по дороге. За окном густые камфорные деревья закрывали небо, их ветви, усыпанные густой листвой, свисали, словно готовые капнуть зелёным соком. Солнечные лучи пробивались сквозь плотный полог листьев, оставляя лишь несколько слабых золотых бликов.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камфорные деревья, казалось, были посажены специально, чтобы давать тень летом. Машины на дороге были поглощены огромной зелёной тенью, а горячий летний ветер был душным. Ветер шумел в листве, на мгновение успокаивая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Юй неторопливо приоткрыл окно и лениво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Вэнь, я законный супруг Гу Цичи, и моё присутствие рядом с ним — совершенно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забыл напомнить. Гу Цичи теперь женат. Мисс Вэнь, не кажется ли вам, что называть его «дорогой Цичи» — это несколько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Юй перевёл взгляд на Гу Цичи. Тот спал крепко. В машине было душно, и ветерок, проникающий внутрь, слегка развевал его волосы, открывая гладкий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румяным, уголки глаз и брови окрашены в цвет, напоминающий о недавней страсти. Нос был округлым и аккуратным, губы, хоть и слегка опухшие, уже пришли в норму и были слегка приоткрыты, обнажая белоснежные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неудовлетворённости в сердце Бо Юя почти рассеялось, и выражение его лица смягчилось. Он провёл пальцем по губам Гу Цичи, раздвинул их, проник внутрь и начал водить кончиком пальца по его мягкому языку.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Цичи во сне беспокойно поморщился, его язык непроизвольно сопротивлялся пальцу Бо Юя, а зубы впились в его сустав. Лишь тогда Бо Юй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Цичи может быть только моим сокровищем», — подумал Бо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Вэнь Си не имеет на это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будет ревновать.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больше ничего важного, я повешу трубку. Я уточню детали у его ассистента и подробно всё обсудим. Мы скоро приедем в аэропорт, а слишком долгий разговор может помешать Цичи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резко отключился. Бо Юй бросил его на сиденье, а его взгляд упал на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Блестящая слюна покрывала его, и между ним и губами Гу Цичи тянулась серебристая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Юй убрал палец — нить оборвалась. Он поднёс палец прямо к своим губам и лизнул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Облизав палец досуха, Бо Юй полуприкрыл глаза. Его взгляд стал тёмным, неуловимым, словно у крупного хищника, наблюдающего за добычей, — пылающим, с врождённой ленивой дикостью.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Гу Цичи закончит съёмки? — думал он. — Так хочется запереть его дома, спрятать в тёмном месте, где только я один смогу любоваться этой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Вэнь Си смотрела на отключённый телефон: сначала в растерянности, затем в шоке, а потом и в гневе.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ревнивый мужчина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город S был недалеко. Бо Юй сопровождал Гу Цичи, и они вместе поднялись в первый класс. Ло Цяньцянь он усадил подальше, и втроём они отправились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Цичи проспал весь перелёт и даже не проснулся, когда они вышли из самолёта и направились в редакцию журнала.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Машину предоставил Бо Юй — просторный G-Class.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Цяньцянь сидела сзади и смотрела на спящего Гу Цичи со сложными чувствами, её взгляд несколько раз задерживался на его шее и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 так, — думала она. — Как это может быть, чтобы не осталось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они ничего не делали, разве учитель Гу мог устать до такой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Цяньцянь была озадачена. В раздумьях её взгляд снова упал на Бо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богатый и, что редкость, заботливый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Бо Юй держал Гу Цичи на руках всю дорогу — одна только сила его рук вызывала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её взгляд был слишком пристальным, потому что Бо Юй наконец заметил его. Он лениво приподнял веки, его глаза с глубокой посадкой устремились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был полон давления, и атмосфера в тесном пространстве внезапно стала более гнетущей.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Цяньцянь почувствовала себя как курица, которой перекрыли дыхание. Её глаза расширились, и она изо всех сил постаралась контролировать выражение лица, больше не осмеливаясь подглядывать.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видела, как Бо Юй изменил позу Гу Цичи, повернув его лицом к себе, чтобы только он один мог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на съёмочную площадку «Youth», Гу Цичи наконец проснулся. Он проспал всю дорогу, и силы его явно восстановились.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играл естественный румянец, только веки от сна стали многослойными. Гу Цичи лениво зевнул, несколько раз потер глаза, и они вернулись в нормальное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была его первая съёмка для журнала, Вэнь Си наказала Ло Цяньцянь не давать ему нервничать. Та раньше участвовала в съёмках внутренних страниц журнала для участника Scalding, так что опыт у неё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Бо Юй парковал машину, Ло Цяньцянь несколько раз посмотрела на Гу Цичи и начала его подбадривать: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Гу, не волнуйтесь, съёмки для журнала — это очень просто. Раньше я работала с айдолом, у которого тоже не было опыта, но если следовать указаниям фотографа,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журналы в основном нужны для того, чтобы показать ваше лицо, повысить вашу известность в мире моды и дать вашему лицу сиять!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ручной колокольчик на двери зазвенел. Гу Цичи обернулся, весь расслабленный, с лёгкой улыбкой на губах и двумя маленькими ямочками: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Цяньцянь, я не волнуюсь, и вам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уверенно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 китайских имён и названий: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 — имя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Цичи — имя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Юй — имя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Цяньцянь — имя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S — вымышленное название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«Youth» — название журнала.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http://bllate.org/book/17675/1647615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