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фотограф настраивал оборудование. Главный редактор, ответственный за эту съёмку, просматривала фотографии Гу Цичи, а другие сотрудники были заняты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у двери, все повернулись к источнику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ахнула, и в её глазах мелькнуло восхищение. Она бросила документы Гу Цичи на стол, встала и обняла его, не скрывая своих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Perfect!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Цичи, ты ещё красивее, чем я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ты идеально подходишь для темы нашей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ответил на объятия, без тени смущения приняв её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ваши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смотрели на него. Молодой человек был слишком привлекателен, и все взгляды естественно обратились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нём была чёрная футболка в стиле панк с ярким серебристым узором на груди. На ключицах были сделаны изящные вырезы, через которые просвечивала белая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он носил изящное серебряное украшение в виде бабочки с расправленными крыльями. В сочетании с его холодным и чистым лицом это придавало ему некую ауру сдержанной чувственности.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была одета в чёрные рабочие брюки. Плотная ткань облегала бёдра, подчёркивая мускулатуру. Штанины были заправлены в высокие ботинки, что визуально удлиняло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и стиль сочетались в нём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постучала пальцами по рабочему столу, слегка сжала губы и, подняв на него взгляд,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отличная идея. Март, принеси тот белый парик, я думаю, он ему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Цяньцянь следовала за ним по пятам. Хотя они заранее прошлись по процессу съёмки, она всё равно беспокоилась, что Гу Цичи мог что-то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Тема этой съёмки — первый снег, это будет обложка для ноябрьского номера. Я уверена, ты будешь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«первый снег», Гу Цичи непроизвольно вздрогнул. Его ресницы дрогнули, он поднял глаза, и его янтарные зрачки стали чистыми и растерянными.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спокойно листала свои планы на iPad, убедившись, что всё было на месте, подняла голову и встретилась с его взглядом. Услышав вопрос,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первый снег. Разве ты не думаешь, что он тебе очень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 некотором смысле была похожа на Вэнь Си — решительная и строгая. Только Вэнь Си была вспыльчивой и энергичной, а Су Юнь больше походила на отшлифованный временем камень: её аура была острой, но сдержанной.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мы выбрали не тебя, а Гу Юйнина, — сказала она, и её взгляд скользнул по лицу Гу Цичи. — Кстати, это довольно забавно, вы оба носите фамилию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сожалению, у него нет той уникальной ауры, которая есть у тебя. По сравнению с холодным первым снегом, он больше похож на нежный цветок, засыпанный снегом, который не выдерживает натиска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рада, что увидела в Вэйбо кадры из «Счастливой лазури». Сцена, где Шэнь Цинъе идёт на смерть, была снята очень хорошо, — улыбнулась Су Юнь и показала ему на iPad подготовленные для съёмки костюмы. — Я тоже фанатка оригинального произведения о Шэнь Цинъе. Я рада, что его роль исполняешь ты, это не заставит меня неконтролируемо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Цзе, нашли, пусть переодевается, —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повернулась на звук, убрала свои электронные устройства, и на её губах появилась уверенная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гримёрку, я с нетерпением жду твоего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встретился с её взглядом, и его сердце внезапно успокоилось, когда он услышал имя Гу Юйнина.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он умирал в первом снегу в Дунчэне. Небо пылало огнём, а холодный снег таял, превращаясь в воду, которая стекала между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ясно чувствовать, как жизнь постепенно покидает его тело. Ледяной холод и жгучий жар смешивались, создавая ощущение нереальности…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опустил глаза, посмотрел на свои пальцы, затем поднял голову, и в его глазах появилась редкая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редактор Су, поверьте мне, я покажу лучшую работу, и вы не пожалеете о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вошёл в гримёрку.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всё, что у него отнял Гу Юйнин, он вернёт себе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упустит.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для журнала требовали точности, а Су Юнь, как перфекционистка, любила вникать в детали. Даже если всё делалось быстро, время неизбежно дошло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был один в гримёрке. Он вежливо отказался от помощи сотрудников и, нахмурившись, стал рассматривать костюм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наряд для съёмки представлял собой белоснежный костюм из шёлка. Материал был мягким, подол — длинным, на ощупь он казался тонким, но сверху был накинут плащ из перьев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провёл рукой по плащу и удивлённо приподнял бровь. Перья были целыми, белоснежными. В ткани плаща были вплетены серебряные нити, которые при ближайшем рассмотрении оказались смесью пуха журавля и серебряных нитей, образующих тёмные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белоснежные цветы, сверкающие на этом плаще, выглядели свято и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снял футболку — на его теле были заметные красные следы. Он сокрушённо вздохнул и натянул белую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вчера Бо Юй сохранял некоторое самообладание и, после неоднократных напоминаний Гу Цичи, не оставил явных следов на его шее. Но Бо Юй, словно недовольный пёс, не найдя возможности там, отыгрался на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Шёлковая рубашка была очень тонкой, мягкой и облегающей. Сквозь неё просвечивали следы поцелуев и укусов, как будто щенок резвился, не оставив ни одного уголка нетронутым. Подол рубашки был заправлен в широкие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идеальным — не слишком худым, не слишком мускулистым. Тонкие кубики пресса и чёткие линии тела были видны. Следы от поцелуев не прерывались, уходя вниз к бёдрам.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красная родинка оказалась особенно пострадавшим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криво улыбнулся, чувствуя себя немного неловко. Его длинные пальцы коснулись металлической пряжки ремня, раздался звонкий щелчок. Он надел пиджак и вышел из гримёрки с плащом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достал серебристо-белый парик и начал наносить макияж на Гу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настолько белой, что казалась светящейся, и любой тонкий слой тонального крема на его лице делал его лицо темнее, чем шея. Но его кожа была невероятно гладкой, почти без пор, только тёмные круги под глазами выдавали, что он поздно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синяки консилером и нанеся лёгкий слой пудры, визажист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Цичи были классическими миндалевидными. Уголки глаз были острыми, а внешние уголки слегка поднимались вверх. Когда он поднимал веки и смотрел на тебя, это создавало ощущение мягкости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взгляд был ясным, как замерзшее озеро, холодным, с непрекращающимся ветром и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попробовать макияж, имитирующий обморожение, — сказал визажист. — Думаю, это ему подойдёт. Основной оттенок теней — красный, с фиолетовым акцентом у внутреннего уголка глаза — это усилит соблазнительность его взгляда. У внешнего уголка глаза можно нарисовать снежинки белым карандашом.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немного подумал, кратко изложил свои идеи и начал обсуждать их с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любовных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ты можешь быть только моим, только моим мужем. Только моим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с обиженным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хотят тебя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Цичи, разбитый на куски, со слезами на глазах, всё же пытался подняться и поцеловать Бо Юя. Он взял его руку и положил на свои кубики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Юй,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Только ты можешь обладать мной, только ты можешь полностью владеть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китайских имён и названий: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 имя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 имя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Юйнин — имя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 имя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Вэйбо — китайская социальная сеть, аналог Twitter.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лазурь» — название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 — вымышленное название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Цинъе — имя мужчины,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http://bllate.org/book/17675/1647616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