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снег зимой, и температура неизбежно резко упадет. Ходить с голыми ногами в большинстве регионов будет невозможно. Кроме того, некоторые модели чулок выглядят очень красиво и могут дополнить элемент эустомы, который мы только что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думаю, что это привлечет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изложив свои мысли, Гу Цичи сохранял нейтральное выражение лица, его голос был ровным, без малейшего намека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Юнь, которые начали окрашиваться в неприличные тона, полностью исчезли, как только она увидела его взгляд. Она даже почувствовала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идеальным партнером для съемок. Он не только безоговорочно следовал всем указаниям, но и был готов пожертвовать своим имиджем ради успеха журнала. А она, с ее грязными мыслями, выглядела просто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был белый вечерний наряд, который использовали для съемок обложки весеннего журнала с одной из топовых актрис. Если она не ошибалась, у той актрисы были проблемы с формой ног, и она отказалась от белых кружевных чулок, которые шли в комплекте с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были новыми, их никто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также отлично сочетался с этим светло-фиолетовым костюмом-платьем.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тут же позвала ассистента и попросила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облегченно вздохнул и, воспользовавшись паузой, снова зашел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кружевные чулки нашли быстро, но, поскольку они были предназначены для женщин, их длина оказалась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Чулки, которые должны были доходить до верхней части бедра, едва закрывали колени Гу Цичи, оставляя видимой лишь небольшую полоску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Гу Цичи были идеально прямыми, с пропорциональным соотношением кости и мышц. Белые кружевные чулки, украшенные россыпью бриллиантов, не только не подчеркивали никаких недостатков, но и добавляли образу холодности и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похож на ледяную гору, покрытую вечным снегом, который не тает даже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образом, где белая эустома была пропитана красным вином, это был совершенно другой, но не менее впечатляющий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наблюдая за тем, как Гу Цичи медленно выходит, явно услышала, как сглотнула, и в ее голове невольно всплыли крики из его популярного фан-клуба: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ты просто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убей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жена, атакуй меня напрямую!»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жалей меня, раздави эту хрупкую тростинку!»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была уверена, что когда этот журнал выйдет, его сразу же раскупят. Ведь никто не сможет устоять перед таким Гу Цичи...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тоже не сдержалась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просто обалденный.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даже начали блуждать в сторону возможности заполучить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него еще несколько раз, она поняла, что он по-прежнему выглядел холодным и недоступным, словно лишенным каких-либо земных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пришлось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стиле отрешенности. Изначально фотограф, Су Юнь и ответственный за концепцию думали о том, чтобы сместить акцент в сторону желания, но в процессе съемок они решили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была немного изменена. Теперь это была искусственная снежная поляна, в центре которой стояло одинокое заснеженное дерево, покрытое ледяными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Снежинки сделаны из искусственной смолы, чтобы выглядеть прозрачными и хрустальными, — объяснила Су Юнь, пока Гу Цичи входил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попросил его прислониться к дереву, одновременно нажимая на затвор и корректируя угол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кусочек кружева, пусть он свисает из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вентилятор, чтобы создать эффект легкости и воздушности.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сделай какое-нибудь движение. Да, взгляд должен быть еще холоднее. Представь, что ты находишься в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была идеальной, освещение — правильным. Звук затвора камеры не умолкал. Фотограф молча восхищался: лицо Гу Цичи было бесценным. Если бы не его предыдущие действия, в нем было бы сложно найти что-то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изысканное произведение искусства, которое должно быть помещено под яркий свет и защищено прочным стеклянным колпаком, чтобы люди могли любоваться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фотограф снова подошел, чтобы поправить его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возьми горсть снега в руки. Лучше всего, если снега будет так много, что он начнет вываливаться из твоих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реквизита, подбросьте немного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освещения, переключитесь на белый свет, сделайте его ярче...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очень сговорчивым. После множества поз и кадров съемки, наконец, завершились. Фотограф, перелистывая сделанные снимки,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почти закончилась, и Гу Цичи, чувствуя усталость в ногах и спине, увидев, что все заняты своими делами, наконец, позволил себе расслабиться и сел,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согнул ноги, и высокий разрез платья немного обнажил его брюки, не слишком откровенно, но достаточно, чтобы заметить легкий красноватый оттенок, словно акварель, размытую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слегка усталым, поза — расслабленной. Одна рука лежала на согнутой ноге, глаза были полузакрыты,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заметив этот кадр, замер: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всем замолчать. Работники площадки, поняв его намек, затихли, и фотограф начал снимать этот момент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затвора не прекращался. Гу Цичи, услышав шум, уже собирался открыть глаза, но фотограф громко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Цичи!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но решив не нарушать просьбу, он просто остался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кружевная лента, которую он держал, мягко парила на его лице. Фотограф бросал ее несколько раз, пока не добился нужного эффекта, и, наконец, удовлетворенно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окончательно завершились, Гу Цичи, сонный и слегка ошеломленный,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фотографу и группе реквизита, он заметил слезы на своих ресницах. Взглянув в сторону, он увидел, как Ло Цяньцянь раздает всем сотрудникам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вкус, который он хотел попробовать в торговом центре,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переоделся в свою одежду и медленно направился к ней. Он огляделся, но не увидел Бо Юя, что показалось ему странным. Он уже собирался спросить Ло Цяньцянь, но та сама протянула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это Бо Юй велел заказать. Он сказал, что нужно поблагодарить сотрудников и помочь тебе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говорила, внимательно наблюдая за его реакцией. После того как она увидела сообщение Бо Юя и перевод, она была шокирована. Она не решилась принять деньги — сумма была слишком большой, и она чувствовала себя виноватой. Кроме того, ей казалось, что она предает Гу Цичи, поэтому она твердо отказалась от денег, но все же рассказала Бо Юю о том, как Сун Чжиань приставал к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действительно был неприятным типом. Он постоянно пытался приставать к Гу Цичи во время съемок, как назойливая муха, которая кружится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немногих, кто знал настоящую сущность Сун Чжианя, Ло Цяньцянь уже потеряла одну хорошую работу и своего боевого товарища Цзян Яна, с которым они вместе шли к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Гу Цичи повторил судьбу Цзян Яна, который стал жертвой злонамеренных нападок и вынужден был покинуть шоу-бизнес, выплачивая огромные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Юй действительно любил Гу Цичи, то, даже будучи всего лишь нуворишем, Ло Цяньцянь верила, что он сделает все,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Ло Цяньцянь, Бо Юй не стал много говорить, просто поблагодарил и затем перевел еще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Цяньцянь увидела сообщение от банка,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