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вернуть деньги, но тот отказался их принимать, и Ло Цяньцянь пришлось осторожно отложить эту сумму, чтобы позже, когда будет время, доложить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Ло Цяньцянь, Гу Цичи на мгновение замер, огляделся вокруг, но не увидел Бо Юя, и потому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Ло Цяньцянь взяла телефон Гу Цичи и протянула ему,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Бо, наверное, ждёт вас в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стал комментировать, взял стакан с напитком «Янчжи ганьлу»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жарким, и напиток был в виде ледяного десерта. Сладкий вкус манго смешивался с кислинкой грейпфрута, а густое кокосовое молоко смягчало его. Хрустящие шарики «цуйбобо» взрывались во рту, создавая приятное ощущение. С каждым глотком тело наполнялось прохладой и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слегка прищурился, затем отпустил трубочку, и в его глазах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его «Учитель Бо»? Он, вероятно, не часто слышит такое обращение...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лёгкой фамильярностью, что явно указывало на близость с Бо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покраснела и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Учитель Бо добавил меня в WeChat только для того, чтобы узнать ваше расписание. Но я не знаю, как его зовут, только слышала, как вы произносили «Бо», потому и назвала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между нами ничего больше нет, Учитель Гу, можете быть спокойны,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придал этому значения, снова сделав глоток напитка. Говоря о Бо Юе, в его глазах невольно появился яркий блеск, а глаза, похожие на персиковые цветы, слегка изогнулись, создавая живой и сияющий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Ло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«Вэнь янь бинь юй, юань жань шэнь ши, кэ жань чжи шоу, гун цзе бин 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 «красивый, как цветущий персик».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тот же иероглиф «юй», что и у Сюнь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кивнула с пониманием, и в её глазах загорелся искренний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вы так умны! Я никогда не слышала эту фразу из классической литературы, вы действительно много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на мгновение замер, почувствовав странность. По логике, он не читал эту книгу, но почему-то в его голове вдруг возникла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много раз рассказывал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Ло Цяньцянь начала объяснять ему о переводе денег, который сделал Бо Юй, и её лицо выражало беспокойство. Она действительно не знала, как поступить с такой крупной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духом закончив объяснение, Ло Цяньцянь открыла свой Alipay и уже собиралась вернуть деньги, но Гу Цичи остановил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улыбнулся, явно находясь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тебе их дал, значит, оставь их себе. Считай, что это аванс за твою будущую премию,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Учитель Гу, это слишком большая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взял свои вещи и направился к выходу, увлекая её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он — нувориш. Для него это мелочи, просто прими их и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редакции Гу Цичи увидел Бо Юя, прислонившегося к машине и ожидающего его. Уголки его глаз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найдём нашего Учителя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прохладный ветер, и он должен был принести хоть какой-то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взглянул на Бо Юя, его взгляд случайно задержался на определённом месте, а затем он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подошёл, его голос был низким, а тон —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прошла съёмка?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обнял его за талию, не обращая внимания на взгляд Ло Цяньцянь, и начал массировать его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 ли спина 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посмотрел на него, чашка с молочным чаем в его руках покрылась каплями конденсата от солнца, ладонь стала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Съёмка прошла успешно, ты же сам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поддразнил его, его голос был спокоен, но не таким наглым, как у Бо Юя. Последнюю фразу он произнёс, наклонившись к его уху, специально понизив голос, чтобы Ло Цяньцянь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доволен тем, что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одной из частей тела Бо Юя, и, если присмотреться, можно было заметить лёгкий намёк на насмешку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Бо Юя слегка сдвинулся, а в его глазах вспыхнул тёмный огонь. Если бы не присутствие Ло Цяньцянь, он бы, несомненно, наклонился и укусил губу Гу Цичи, чтобы тот понял, каковы последствия таких провокаций.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пояснице слегка усилила давление, и, поскольку это была чувствительная зона Гу Цичи, ладонь мужчины, горячая, как будто обжигающая, через тонкую ткань вызвала приятное онемение в половине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вырвался из его объятий, небрежно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но ничего не поделаешь. Сегодня вечером мне нужно вернуться на съёмочную площадку, завтра начинаются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прищурились, улыбка была лёгкой, но с ноткой лисьей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Мяснику Бо сегодня не достанется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лениво открыл дверь машины и кивнул Ло Цяньцянь, его линия подбородка была изящной и чёткой: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Цяньцянь,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молча наблюдала за скрытым напряжением между ними, изо всех сил сдерживая свои фанфикшн-инстинкты, вспомнив самые печальные моменты своей жизни, чтобы удержать улыбку и спокойно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Юя всё ещё был прикован к нему. Гу Цичи, с ноющими ногами, избегал его взгляда, сел в машину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взгляд был слишком горячим, чтобы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отвернулся, намеренно не упомянув о втором костюме для съёмок. К счастью, Бо Юй тоже забыл спросить его об этом. Почему-то он чувствовал себя немного виноватым, и, как только Бо Юй отвел взгляд, Гу Цичи поднял глаза, быстро осмотрев его, и снова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белые кружева...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какой будет первая реакция Бо Юя, когда он увидит фотографии из журнала. Вероятно, это будет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опустились, а на лице появилось выражение досады. Его красивые губы, вероятно, плотно сжались, и он, скрипя зубами, произнёс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попытается снять этот журнал с продажи или даже выкупить все экземпляры, чтобы спрятать их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необходимо для работы, и Бо Юй не был человеком, который не понимал этого.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спокойно подумал, что с его одержимостью и ревностью трудно было бы поверить, что он не схватит его и не утащит куда-нибудь, чтобы «наказать».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немного возбуждало.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коснулся нёба, он прикусил мягкую ткань щеки, а большой и указательный пальцы Гу Цичи начали тереться друг о друга, представляя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ощущения в тот момент, вероятно, будут не такими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выхода журнала ещё было время, и съёмки «Счастливой лазури» ещё не закончились, так что у него было много времени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использовать временной разрыв и немного схитрить, чтобы Бо Юй случайно пропустил этот журнал?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намеренно оставить несколько подсказок, чтобы посмотреть, насколько он может сойти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размышлял, пока незаметно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так и не решил, какой план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Линь Шуанъи всегда требовали строгости, и эти два дня были освобождены только потому, что Гу Цичи заранее закончил свои сцены, не задерживая съёмочный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Линь Шуанъи немного считал себя покровителем Гу Цичи и радовался его успеху в других областях, даже хотел использовать свои ресурсы, чтобы подтолкнуть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Цичи выкроить эти два дня было непросто, но всё, что нужно было сделать, было сделано, и каждый шаг приносил удовлетворение, так что не было причин для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бы он делал больше, его тело бы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Бо Юя этого времени было слишком мало. Едва он успел насладиться этим вкусным блюдом, как вдруг узнал, что у него ограниченное время, и теперь он должен уйти, не имея возможности продолжить наслаждаться этим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естественно,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сидела на переднем сиденье, и только в зеркале заднего вида она могла мельком увидеть, что происходит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Фраза «Вэнь янь бинь юй, юань жань шэнь ши, кэ жань чжи шоу, гун цзе бин сюэ» взята из «Лиши — Эпитафия губернатору Цзяншаньян Чжу Му Хоубэй». Это настоящий источник имени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