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побочной главе семья Шэнь по счастливой случайности избежала гибели, старый князь Шэнь не погиб, и род не был уничтожен. Шэнь Цинъе оставался тем же светлым, чистым юношей, который с моста и башен мог за один день увидеть все цветы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Тяньлинь взошел на трон, он стал мудрым правителем и разрешил тот узел недопонимания с семьей Шэнь. Шэнь Цинъе смог войти на государственную службу. За десять лет, полных взлетов и падений на чиновничьем поприще, он перестал быть тем, кого все ненавидели и поносили, а стал тем, кто служил народу, продолжал учения предков и открывал путь к миру для будущих поколений, в конечном итоге став образцовым, неподкупным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Шуанъи повысил роль Шэнь Цинъе с третьего плана до второго, этот сериал все же был сфокусирован на главном герое, и количество сцен Сун Чжианя было в три раза больше, чем у Гу Цичи. Даже если бы они сняли эту короткую дополнительную серию, фанаты Сун Чжианя не смогли бы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свои мысли, ожидая реакции Гу Цичи. В конце концов, по первоначальному контракту Гу Цичи получал оплату за каждую серию, и теперь, внезапно добавив две серии, не обсудив это заранее с Вэнь Си, это было несколько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имел возражений, лишь задал простой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пройдет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Шуанъи кивнул, он согласился и спросил о шоу, о котором говорил 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достал телефон и показал Гу Цичи приглашение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«Вперед! Актер!» — это крупное шоу, посвященное актерскому мастерству, с конкурсным элементом. Съемки должны были начаться на следующий день после завершения съемок сериала, а премьера была назначена на 24 декабря, в день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помнил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Юйнин тоже участвовал в нем, и время совпало почти идеально — сразу после завершения съемок «Счастливой лазури». Тогда сериал еще не вышел, и у Гу Юйнина не было значительных работ за плечами, он был лишь второстепенной знаменитостью, раскручивающей образ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«Счастливая лазурь» сделала Гу Юйнина звездой, то «Вперед! Актер!» заложил основу его взрывной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Юйнин, благодаря своему довольно изысканному актерскому мастерству и хитрости «маленького белого лотоса», стал популярным в узких кругах. Затем он нанял управляемых фанатов, чтобы распространять ложные компрометирующие материалы о самом конкурентоспособном участнике шоу, что привело к тому, что тот потерял поддержку обычных зрителей и был вынужден покинуть проект из-за травли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последовала волна рекламных материалов Гу Юйнина, и он часто оказывался в трендах благодаря своему «блестящему» актерскому мастерству, что вывело шоу на передний план и позволило ему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приза он получил художественный фильм, который должен был участвовать в зарубежных 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имеет высокую ценность, его курирует медиакомпания Юйсин, принадлежащая корпорации Бо, и именно они являются главным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продолжил, переключая слайды презентации, чтобы показать суть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хотела пригласить меня в качестве наставника, но я отказался, так как буду занят работой над другим проектом. Однако они предложили мне право рекомендовать участника, и я хочу предложить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остановилась на одном из слайдов, и Линь Шуанъи, с необычной для него серьезностью, указал на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знаешь, что в этом сезоне шоу пригласило режиссера Цзян Аня. Насколько мне известно, он готовит фильм на тему однополых отношений в реалистичном ключе, который планирует отправить на кинофестиваль за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отложить съемки дополнительных серий и сначала отправить тебя на это шоу. Я уверен, ты многому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они находились в длинном коридоре между съемочными площадками. Гу Цичи медленно повернулся, внимательно осматривая Линь Шуанъи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двигался медленно, а тон был искренним. Первой реакцией на приглашение было не лесть или фальшивая улыбка, а недоумение. Он на самом деле не сразу принял предложение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я могу считать себя твоим наставником. После этого фильма я уверен, ты станешь очень популярен, даже более известным, чем Сун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глаза, его выражение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Бо Юе,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 тишина, неловкая и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продолжил, не дожидаясь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это, когда он в последний раз приходил на съемочную площадку. На этой яркой машине кроме него никто не ездит. Но не волнуйся, мы с ним друзья с детства, и если ты не хочешь, чтобы это стало известно,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кивнул,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 искреннее предложение Линь Шуанъи или за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финальных сцен в Хэндяне неожиданно выпал снег, что бывает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было вызвано резким похолоданием, из-за которого температура упала на большей части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был покрыт белым одеялом, снег кружился в воздухе. Чистый белый снег в ладони был прохладным, а в свете съемочных прожекторов казался чистым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был одет в тонкую белую одежду и держал в руках бумажный зонтик, неспешно прогуливаясь по дворцовым переходам.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не носил красные одеяния евнуха, и сегодня его весь облик был белым, что в принципе считалось неблагоприятным.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дворца запрещалось носить подобный чистый белый цвет, знать и аристократия в основном использовали лунно-белый в качестве основного тона одежды. Потому что чистый белый был цветом траурных одежд, а это могло оскорбить величие императора и навлечь несчастье. Обнаружение такого каралось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осмеливался упрекнуть Шэнь Цинъе. В конце концов, император был при смерти, и настоящим правителем дворца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медленно, Гу Цичи держал спину прямой, как и непоколебимая гордость Шэнь Цинъе, которая никогда не 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Ши Тяньлинь должен был вести войска императорской гвардии в город. Шэнь Цинъе получил секретное письмо об этом утром, но не стал препятствовать, почти что поощряя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зала Тайцзи, Гу Цичи неспешно сложил зонтик и беззаботно бросил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был тихим, и ни один слуга не осмеливался войти. Лишь изредка доносился слабый кашель, сопровождаемый хриплым дыханием. Гу Цичи спокойно и небрежно откинул занавески у кровати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плавными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фокус сместился на лицо Гу Цичи. Поскольку съемки проходили в настоящем снегу, а одежда была слишком тонкой, чтобы сохранять тепло — чтобы подчеркнуть воздушность, материал платья был выбран жесткой органзой, и хотя на нем было пять-шесть слоев, они не грели, — лицо Гу Цичи было синеватым от холода, а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тонкой, но идеально подчеркивала фигуру молодого человека — широкие плечи и узкая талия, обтянутая белым поясом, который, казалось, можно было обхватить одной рукой. Сапоги тоже были чисто белыми, без каких-либо узоров, лишь на подошве остались следы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вперед,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конфеты-таблетки (макеты яда), которые готовил реквизит? Еще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Линь Шуанъи ответственный за реквизит вспомнил, что забыл что-то, и быстро сунул маленькую белую фарфоровую бутылочку в рукав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продолжал настраивать изображение на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подвинься немного вправо, чтобы было видно лицо учителя Вэнь Ши. Да, стой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Ши, поверни голову немного в сторону, чтобы лучше попасть в кадр. Помни, твоя первая реакция на Шэнь Цинъе — не страх или осторожность, а доверие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опустив глаза, внимательно наблюдал за изменениями в реквизите, о которых говорил Линь Шуанъи, размышляя над своим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Вэнь Ши (императора Ши Чу) — доверие и зависимость, потому что он считал Шэнь Цинъе своим лучшим оружием, клинком, который он сам выковал и заточил, и который всегда был направлен на врагов, а не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этого, Ши Чу так доверял ему, потому что отравил Шэнь Цинъе. Если тот не получал противоядие каждый месяц, его ждали мучительные боли, и яд в конце концов убивал его, проникая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самого Шэнь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