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цветы, переданные сотрудником, с улыбкой в глазах, время оставило следы на его лице, добавив мягкости и мудрости. Вэнь Ши похлопал Гу Цичи по плечу: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 твоя очередь, после следующей сцены ты тоже завершишь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кивнул. На самом деле в этом проекте он был ближе всего не с Линь Шуанъи, а с учителем Вэнь Ши. Этот человек был уважаемым мастером, который часто во время перерывов на съёмочной площадке с улыбкой похлопывал его по руке, объяснял сцены и делился интересными историями из своих прошлых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очень любил проводить время с ним, почему-то он всегда находил на лице Вэнь Ши черты, которые напоминали ему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и терпение, которые учитель Вэнь Ши так щедро дарил, были тем, чего Гу Чэнтянь никогда не давал Гу Цичи. Эти ночные беседы, взаимная поддержка и общение казались Гу Цичи чем-то невероятно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сердце возникла лёгкая грусть. Заметив его лёгкую печаль, Вэнь Ши с улыбкой похлопал его по плечу, как будто обращаясь к своему невыросшему ребёнку: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мы обязательно ещё увидимся. Будь счастлив, улыбайся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серьёзно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съёмки следующей сцены, уже наступила ночь. Сцена с Сун Чжианем была сложной, он не мог справиться с ней с первого раза, и потребовалось много дублей, чтобы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занимался настройкой маршрута для сцены противостояния Гу Цичи и Сун Чжианя, и Гу Цичи не был нужен, поэтому он, укутавшись в пуховик, болтал с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слегка раздражён и постоянно спрашивал, когда же закончатся съёмки. На самом деле, как только Бо Юй получил расписание Гу Цичи, он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придавал этому значения, но сотрудникам корпорации Бо было нелегко: помимо огромного объёма работы, им приходилось справляться с мрачным настроением Бо Юя, что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последние дни настроение Бо Юя улучшилось, и в корпорации начал чувствоваться лёгкий подъём. Даже нашлись смельчаки, которые осмелились спросить Бай Хэна: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что-то произошло в компании? Почему Бо Юй такой 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бросил на него взгляд, проверяя расписание Бо Юя, но не удержался и тихо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возвращается, Бо Юй лично поедет встречать. Конечно, он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 действительно женат?! Бай, я думал, что кольцо на его руке — просто для защиты от назойливых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 раздражением посмотрел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У Бо Юя нет времени на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 хочет узнать больше о Гу Цичи, Бай Хэн вспомнил реакцию Бо Юя в самолёте и серьёзно предупредил: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 Супруга — благородный и изысканный молодой человек, они с Бо Юем очень любят друг друга. Нечего тут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удивился, но Бай Хэн больше не стал вдаваться в подробности. Бо Юй торопился к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[Прилипала]: Ещё не закончил съёмки?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[Жена]: Осталась последняя сцена, и я завершу.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[Прилипала]: Но уже так поздно, Линь Шуанъи не думает о вашем здоровье?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 раздражением посмотрел на сообщение, убедившись, что Линь Шуанъи не рядом, и ответил: Бо Юй, ты помнишь, что ты злой капиталист?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[Прилипала]: Не помню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[Прилипала]: Но я не могу дождаться видеозвонка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вздохнул. Он посмотрел на Линь Шуанъи и команду, снова проверил сценарий, убедившись, что всё выучил,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сейчас был в стране Y, занимаясь крупным заказом. Близился Новый год, работы было очень много, а съёмки Гу Цичи были крайне нестабильными, поэтому количество и продолжительность их видеозвонков резко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у него будет только два дня отдыха, а затем он отправится на съёмки шоу, и тогда встречи с Бо Юем станут ещё более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закончил подготовку сцены и позвал всех актёров на места. Гу Цичи сжал губы, успев лишь быстро отправить сообщение, прежде чем полностью погрузиться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[Жена]: Время неопределённое,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была смертью Шэнь Цинъе, кульминацией для Гу Цичи и Сун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уделял этой сцене особое внимание, раз за разом подчёркивая маршруты и изменения в эмоциях, а также старался держать Сун Чжианя и Гу Цичи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держал сценарий в руках, одетый в тонкий пуховик, и старался избегать взглядов Сун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Сун Чжиань не мог найти времени, чтобы приставать к нему. Во-первых, потому что его ключевые сцены были сосредоточены в этот период, и он находился в другом павильоне, подальше от дворцовых сцен. Во-вторых, потому что Сун Чжиань, казалось, был связан какими-то проблемами, его ресурсы и контракты падали, и даже давление семьи Сун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взгляды по-прежнему вызывали отвращение, их стало гораздо меньше, и настроение Гу Цичи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происходила ночью, при свете звёзд, освещавших дворцовые стены, а за пределами стен пламя освещало половину неба. Ши Тяньлинь вёл свою армию на штурм ворот, а Гу Цичи шёл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действительно шёл сильный, толстый слой снега покрывал землю, и Гу Цичи, шагая по нему, иногда слышал, как его сапоги скрипели на неизвестных участках.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дневных сцен, ночью он не держал зонт, а был одет в тонкую одежду, с алой саблей на поясе, и шёл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невероятно длинными, в прошлый раз для журнала не удалось использовать настоящий снег, чтобы он осел на ресницах, и пришлось использовать стразы. Но на этот раз снег сам осел на ресницы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 обеих сторон двигались, следуя за Гу Цичи, а с другой стороны Сун Чжиань с массовкой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боевой грим с кровью, он держал длинный меч и дошёл до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Ши Тяньлинь, готовый напасть, а за ним — бесчисленное множество людей, жаждущих его смерти. Но Шэнь Цинъе, казалось, ничего не замечал, он стоял один в этой белой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играя с кисточкой на алой сабле, и спокойно произнёс, словно не находился в безвыходной ситуации: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действительно сможешь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Чжиань, играющий Ши Тяньлиня, держал длинный меч, его чёрный металлический доспех был забрызган кровью, и он, направив оружие на Гу Цичи, с насмешкой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Цинъе, ты думал о том дне, когда я вернусь, чтобы отомстить за то, что ты довёл меня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по-прежнему смотрел спокойно, его глаза были безжизненными, как тихая вода. После прошлого инцидента он даже не стал улыбаться Ши Тяньлиню.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проиграл в этой игре. Победа и поражение — это всего лишь пустая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снималась не гладко, Сун Чжиань не мог правильно передать эмоции, и Линь Шуанъи постоянно кричал «Стоп!» и требовал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дублей снег уже полностью покрыл Гу Цичи, его пальцы стали фиолетовыми от холода, и наконец сцена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проигрышный сценарий, Шэнь Цинъе был обречён на поражение, просто потому что он не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длинный меч Сун Чжианя пронзил его грудь, Гу Цичи отшатнулся,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ненависти, ни отчаяния, лишь пустота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проиграл из-за преданности, справедливости и гуманности, но он никогда не предавал сыновью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делал, было ради семьи Шэнь. Поднимаясь по ступеням власти, первым делом он не стал устранять врагов, а восстановил справедливость для семьи Шэнь, наконец очистив их имя от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