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вошла в дом, огляделась и, не увидев Бо Юй, наконец вздохнула с облегчением. Подавая купленный завтрак Гу Цичи, она не забыла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Цичи, ешь быстрее, у тебя хорошая кожа, нам не нужно много времени на макияж, так что к восьми тридцати мы должны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как ты все еще новичок, и твой статус немного ниже, чем у других участников, лучше быть там заранее, чтобы избежать неправильного монтажа и создания негативного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закончив умываться, отхлебнул соевого молока, но оно было слишком горячим, и он подул на него,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не волнуйся,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медленно спустилась по лестнице с второго этажа, за последнее время она снова поправилась благодаря Бо Юй, и теперь ее тело казалось довольно крупным. Ее голубые глаза сузились, словно она только сейчас узнала Вэнь Си, и, грациозно подойдя к ее ногам, она махнула хвостом, явно намекая: «Смотри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наклонилась, собираясь продолжить разговор с Гу Цичи о сценарии и образе для шоу, но ее внимание сразу привлекли украшения на голове и хвосте А-Цы.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украшения для кошек с красными камнями, и, как женщина, Вэнь Си сразу поняла, что хотела сказать А-Цы: «Женщина, смотри на мои камни и красивые наряды. Видишь, я самая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нервно дернула уголком рта, быстро подняла кошку и начала гладить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Цичи, что это у нее на голове, такие яркие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повернулся, передал Ло Цяньцянь стакан соевого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Вэнь Си, вы тоже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взяли еду, Гу Цичи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купил Бо Юй, сказал, что ей 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на украшениях настоящие, Бо Юй купил их на аукционе, и неизвестно, как у него хватило ума надеть на кошку столько драгоценностей. За последние пару дней уже потерялось три камня, и когда Гу Цичи в видеочате упомянул об этом, собираясь отчитать Бо Юй за расточительность, тот просто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я должен за тобой ухаживать? Почему ты не оставляешь мне даже такой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что Бо Юй находился на оживленной улице, вокруг него шумели люди, а Гу Цичи в этот момент ругал А-Цы, говоря ей есть меньше, чтобы не навредить здоровью из-за лишнего веса. Смех Бо Юй, звучащий через динамик, смешивался с шумом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 и Ло Цяньцянь ведь говорят, что А-Цы — твоя дочь. Если я не подкуплю твою любимицу, как она согласится отдать тебя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гладивший серебристую шерсть на загривке кошки,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продолжала кататься у его ног, выпрашивая внимание, ее серебристая шерсть разлеталась во все стороны, покрывая его одежду. Ее круглые, влажные глаза смотрели на него, умоляя избежать наказания в виде пропущенного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не в силах устоять, похлопал ее по спине, добавил половину порции корма и положил два кошачьих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А-Цы, увлеченная лакомством, даже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Гу Цичи на мгновение замер, держа стакан соевого молока, и, слегка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стекло и пластик,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откусила кусочек супа с пельменями, обожгла язык горячим бульоном и, помахав рукой, чтобы остудить, вспомнила, что у нее есть важный вопрос к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него взгляд, видя, что он в хорошем настроении,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Цичи, я же говорила тебе, что Гу Юйнин тоже будет в этом шоу. Ты действительно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вопроса, Гу Цичи улыбнулся, его глаза, цвета чистого янтаря, были спокойны: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не волнуйся, мне все равно. И даже если Гу Юйнин сейчас попытается меня спровоцировать, я не дам ему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долгое время молчавшая, тоже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не переживай, я буду следить за Гу Цичи, и никакие странные слухи больше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наконец успокоилась, но тут же вспомнила еще одну вещь, которую ей просто необходимо было высказать. Пока Бо Юй не было рядом, она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Цичи, ты знаешь, как твой ненастоящий муж достал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звонила тебе, как раз во время съемок «Youth», он сказал мне: «Госпожа Вэнь, Гу Цичи — мой супруг, называть его „малышом“ не совсем уместно».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 силой хлопнула по столу, схватила суп с пельменями и с яростью откусила, словно это была плоть 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такого скупого мужчину! Вы же просто заключили брак по расчету, живете каждый своей жизнью, зачем он лезет со своими правилами...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повернулся, передал Вэнь Си стакан соевого молока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ешь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 проглотила молоко и пельмени, Гу Цичи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Бо Юй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подбирая слова,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ненастоящие супруги, мы любим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за мной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Цичи, повтори, ты сказал, что вы любите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тоже дрожала, едва сдерживаясь, чтобы не закричать от восторга. Она думала, что Гу Цичи и Бо Юй заключили брак по расчету, где любовь переплеталась с выгодой, но оказалось, что они играют в «сначала брак, потом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этим делать? Это стало еще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пара начинает ухаживать друг за другом после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это же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Ло Цяньцянь стала еще шире, она едва сдерживала внутренние крики и пыталась успокоить себя: «Не паникуй, не удивляйся, это просто хитрость влюбленных,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гримерку шоу, время было идеальным — восемь двадцать. Многие участники привезли с собой свои команды визажистов и личные гримерки, поэтому в общей комнате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придавал этому значения, но большинство гостей были знаменитостями или актерами с большим опытом, и они уже подготовили свои наряды. Все были одеты ярко и стильно, и им не нужно было полагаться на костюмы от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просто взял первую попавшуюся вещь из шкафа, которую Бо Юй купил для него, пока 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увидев его, явно был впечатлен, брови поднялись, но он быстро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Цичи? — Визажист слегка нахмурился, повторяя это имя, убедившись, что никогда не слышал его, и снова посмотрел на Гу Цичи, недоумение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внешними данными невозможно быть неизвестным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просто кивнул, опустив глаза, не говоря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действительно было красивым, даже слишком выдающимся, и для обычных людей такой пристальный взгляд был бы невыносим, но Гу Цичи привык к намеренным и случайным взглядам, он даже научился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глядя на его лицо в зеркало, мысленно восхищался, подумал немного и решил, как сделать ему прическу: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длинные волосы, можно сделать завивку?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прислала на телефон заметки о сегодняшнем журнале и текст для публикации, Гу Цичи отвлекся, чтобы посмотреть, взглянул на свое отражение в зеркале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