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на участниках были микрофоны, даже самые тихие разговоры отчётливо слышались. Беседа наставников естественным образом дошла до слуха стажёров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лицо Гу Юйнина потемнело. Он никак не ожидал, что Гу Цичи появится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отобрал у него ресурсы на сериал и обложку журнала, а теперь этот подлый тип ещё и в шоу лезет, чтобы украсть у него экранное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Юйнина мелькнула ненависть. Раньше он всегда использовал свои преимущества, чтобы подавить Гу Цичи, никогда не терпя поражений. Но теперь Гу Цичи без малейших усилий получил всё, что он хотел, что казалось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частные детективы, которых он отправил в съёмочную группу «Счастливой лазури», сообщили, что Гу Цичи не получал никакого особого внимания от Бо Юя. Только однажды, во время съёмок журнала, Бо Юй вызвал его для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Бо Юй не оценил Гу Цичи за его внешность и не использовал влияние корпорации Бо, чтобы открыть для него какие-то двери. Наоборот, он хорошо ладил с Линь Шуанъи. По словам ассистента Сун Чжианя, Линь Шуанъи, несмотря на давление корпорации Сун, настаивал на добавлении сцен для Гу Цичи. Также было замечено, как Линь Шуанъи заходил в комнату Гу Цичи, чтобы обсудить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Цичи за спиной Бо Юя пристроился к Линь Шуанъи, этой высокой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Юйнин с досадой стиснул зубы, но на его лице по-прежнему сохранялось выражение невинной чистоты, мягкое и беззащитное, словно он не имел никаких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следил за Гу Цичи, но и Лоу Шао, который был из той же компании, тоже пристально наблюдал за ним. Лоу Шао был артистом под руководством Ады. С тех пор как главная звезда Ады попала в тюрьму, он стал самым продвигаемым артистом компании. Теперь, увидев артиста Вэнь Си, которая была враждебна Аде, он естественно объединился со своим менеджером, чтобы противостоять Гу Цичи, видя в нём только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наставники. Я актёр Гу Цичи, снимался в «Небесный свод xx», «Легенда о xxxx», «Юноша xx» и недавно завершил съёмки в «Счастливой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работы не были выдающимися, скорее, это были сплошные провалы, но лицо Гу Цичи было привлекательным, и хотя его актёрская игра была катастрофой, это всё же 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Хао, который ранее уже участвовал в одном шоу с Гу Цичи, хотел первым заговорить, чтобы помочь ему снять неловкость, но неожиданно Цзян Ань, который до этого молчал, резко поднял голову и пристально посмотрел на Гу Цичи, без церемоний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названный по имени, да ещё и Цзян Анем, Гу Цичи непроизвольно выпрямился,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наставник Цзян Ань. Я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пролистал представленное им резюме, его тон не был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вы похожи на совершенно бесполезную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крайне резким, почти провокационным, и в зале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Ань заговорил сегодня утром. Гу Юйнин, который до этого завидовал, теперь успокоился, скрестив руки на груди, и с удовольствием наблюдал за разворачивающейся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Гу Цичи ответит, ведь все считали его пластическим уродцем.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Шао тоже был удивлён вопросом Цзян Аня, вспомнив слова, которые Ада когда-то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Вэнь Си думает, что её силиконовый человек ещё сможет стать звездой?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режиссёр захочет взять такого, как Гу Цичи? Неизвестно, сколько продюсеров он обошел, чтобы получить эти жалкие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Лоу Шао хотел спросить Аду, откуда она это знает, но услышал лишь её загадочный смех, после чего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Шао, я тебе скажу, на шоу лучше держись от него подальше. Это настоящий проклятый,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её ногти постукивали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высокая популярность, хоть и чёрная, но поток большой. Ты тогда создавай побольше спорных тем, лучше всего, чтобы огонь перекинулся на него. Я заранее предупрежу маркетологов, ты сможешь на нём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Лоу Шао услышал, как Гу Цичи, вместо того чтобы смутиться, спокойно улыбнулся и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Ань, я считаю, что у вазы есть своя ценность. Её существование имеет как эстетическое значение, так и практическое использование для размещения и коллекционирования,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использовали слово «ваза» для описания меня. Это признание моей внешности. Но вазы бывают разных материалов: есть бесполезное стекло, грубая глина, но есть и изысканный фарфор, созданный при высокой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улыбнулся, его янтарные глаза под светом сцены выглядели особенно чистыми и прозрачными, его взгляд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материал я представляю, я надеюсь, что это шоу поможет вам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удивился уже Цзян Ань. Гу Цичи не был популярен, скорее, он был в чёрном списке, и его актёрская игра раньше казалась ему ужасной, но сейчас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его ответа был довольно высоким, он не вызывал раздражения и не казался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Хао вовремя вмешался,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работал с этим парнем в другом шоу, Цзян Ань, не дайте себя обмануть его внешностью, у него действительно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наставников по очереди заговорили, ловко сгладив неловкую ситуацию. После обсуждения очередь перешла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Цичи в мире шоу-бизнеса не было близких друзей. Нельзя сказать, что он был отшельником, но он просто любил проводить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Шуанъи, который был очень серьёзен в отношении сцен, Гу Цичи, казалось, не имел знакомых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сцене появилось знакомое лицо, Гу Цичи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подрос, сменил стиль, стал более уверенным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наставники. Я Вэнь Чэ, студент Дунчэнской киноакадемии 20xx года. Очень рад участвовать в этом шоу, чтобы узнать то, с чем я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который спокойно сидел на своём месте, играя с бахромой на одежде, услышав имя «Вэнь Чэ», резко остановился. Он поправил положение плеч и поднял глаза, чтобы посмотреть на говорящего. Это действительно был тот самый курьер, которого он видел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изменился, но при более внимательном рассмотрении можно было увидеть черты прежнего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было немаленьким — всего пятнадцать человек. Каждый наставник на первой неделе выбирал четырёх участников для съёмок в классических фильмах, после чего онлайн и наставники совместно оценивали их, чтобы определить, кто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съёмки продолжались с учётом количества участников, и в процессе записи шоу могли добавляться новые актёры для участия в челленджах.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новшеством шоу, так как ранее ни одно шоу с конкурсом актёрского мастерства не включало зрительское голосование. Программа «Вперёд! Актер!» стала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пятнадцать актёров собрались. Из их представлений Гу Цичи примерно разделил их: восемь актёров, три айдола и четыре студента актёрского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атмосфера была довольно гармоничной, все пятнадцать человек с уважением сидели на своих местах, пока на сцену не вышел продюсер, чтобы объявить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«Вперёд! Актер!». Как известно, актёр должен не только хорошо владеть голосом, речью, движениями и выражением, но и обладать выносливостью, чтобы выполнять сложные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этого выпуска — «Меч, пронзающий три тысячи ли, один удар — девятнадцать штатов покрыты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бродяг и героев, с мечом в руке, один человек может быть счастлив. Пожалуйста, выйдите наружу и продемонстрируйте свои навыки, используя лёгкий шаг, чтобы преодолеть 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первым вернётся на площадку, получит приоритетное право выбора наставника 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