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Цичи снова вошёл на съемочную площадку, на него смотрели все четыре наставника. Хань Хао улыбался с теплотой, И Чжиинь также проявляла к нему явное одобрение. Даже учитель Бу Хуэйян сам протянул Гу Цичи оливковую ветвь. Лишь Цзян Ань оставался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придал этому значения. У него ранее не было фильмов с достойной актёрской игрой, которые можно было бы предъявить. Для Цзян Аня, режиссёра с международной известностью, было естественным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предложила четыре сценария: два оригинальных и два ремейка классики.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испытывал интереса к соперничеству с предшественниками, поэтому пропустил два ремейка и выбрал тот, что его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Цичи, Вэнь Чэ, Лоу Шао и Сяо Мэн попали в группу И Чжиинь, где сыграли в фильме «XXX Цзянху».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ранее не встречался с Лоу Шао и не интересовался, кто он такой. Однако Лоу Шао постоянно, то явно, то скрыто, проявлял к нему враждебность. В начале, в репетиционном зале, он ещё притворялся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Лоу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перестал скрывать свои чувства, и его враждебность особенно ярко проявилась, когда участники выбирали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сценарий раздали, Гу Цичи бегло пролистал его. В сценарии было три мужские и одна женская роль. Сяо Мэн играла главную женскую роль, поэтому ей не нужно было выбирать. Гу Цичи не интересовался главной мужской ролью, его взгляд остановился на персонаже «Пьяный бессмертный».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Лоу Шао заговорил, с виду скромно: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какое совпадение, мы из одной компании, а теперь и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поднял глаза, не понимая, в чём дело,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Лоу Шао мгновенно застыла, но он продолжил с неловкостью: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в одной группе, у нас будет много возможностей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страницу сценария, которую листал Гу Цичи, остановившись на имени главного героя. Его выражение слегка изменилось, и он завёл разговор с искренним тоном и тщательно подобранными словами, но суть его речи была далека от приятной: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хочет сыграть главного героя? Я слышал, что режиссёр Линь очень любит старшего брата и даже добавлял ему сцен...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поиск повода для разговора, и, кроме того, он намекал, что Гу Цичи — актёр, который выпрашивает дополнительные сцены, а теперь ещё и хочет сразу забрать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среди четверых Лоу Шао был начинающим актёром, который только начинал набирать популярность. Гу Цичи был актёром низшего звена, а Вэнь Чэ и Сяо Мэн — студентами. Казалось бы, Лоу Шао должен был выбирать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даже не думал о главной роли. Он повернулся к Лоу Шао. Его взгляд был спокоен, без тени волнения, он смотрел на Лоу Шао с лёгкой усмешкой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хочу играть какую-то конкретную роль. Если ты хочешь сыграть главного героя, не нужно меня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тебе этого недостаточно, можешь сам пойти к наставнику И Чжиинь. Ты меня не интересуешь.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тоже поднял голову. Он сидел очень близко к Гу Цичи, почти вплотную. Молодой человек с прямым характером приподнял веки и с лёгкой усмешкой наблюдал, как лицо Лоу Шао покраснело,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Лоу Шао, если ты хочешь сыграть главного героя, никто тебе не мешает. Зачем тут строить козни? Как будто старший брат Цичи хочет у тебя что-то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переглянулись, не ожидая, что в первый же день съёмок накалится такая обстановка. Они не знали, что сказать, но режиссёр и продюсер были рады этому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хотели, чтобы актёры поспорили побольше, чтобы создать больше ярких моментов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съёмка заключалась лишь в распределении ролей. Цзян Ань должен был успеть на другое мероприятие, а И Чжиинь — на церемонию награждения. После съёмок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заранее припарковала машину внизу, оглядываясь по сторонам и махая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сесть в машину, его заметил Гу Юйнин, который только что вышел. Гу Юйнин осмотрел машину, и его догадки, казалось,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явно не был любимчиком в семье Бо. Обычно он ездил на старой и потрёпанной машине, которую даже горничные семьи Гу не стали бы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тех пор как он женился на Бо Юе, Гу Юйнин не слышал, чтобы Бо Юй брал Гу Цичи с собой на какие-либо мероприятия или представлял его старой госпоже в резиденции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Юйнин немного успокоился. Гу Цичи был лишь игрушкой Бо Юя, которую рано или поздно выбросят. Ему не о чём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Цичи, едва открыв дверь, увидел на кухонном островке свежий букет белых эустом. В воздухе витал лёгкий аромат, свежий и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букетом на столе лежали коробки разных размеров: драгоценности, запонки, зажимы для галстуков, часы, костюмы от кутюр, винтажные сумки...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 этот раз не спрятанные в углу...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странной формы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почти завален этими вещами. Гу Цичи был удивлён. Он позвал Бо Юя пару раз, но, не получив ответа, не стал разбирать коробки с драгоценностями, а вместо этого вытащил все странные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сжал губы, чувствуя сложное смешение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вкус Бо Юя был неплох. По крайней мере, с точки зрения дизайна эти наряды выглядели красиво, но ткани было слишком мало. Гу Цичи даже заподозрил, что дизайнер сэкономил на материале, используя обрезки.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легко порвать их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копаться, он нашёл и другие интересные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ошейник, длинные шёлковые ленты подходящей ширины...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коробка была заполнена множеством вещей, названия которых Гу Цичи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Гу Цичи, у которого затекла нога, выпрямился и потянулся за телефоном на кухонном островке, одновременно ногой отодвинув коробку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ответил на звонок, на стороне Бо Юя был ещё день, а у Гу Цичи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опустил взгляд, заметив выражение лица Бо Юя, которое выглядело не слишком приятным. Бо Юй пристально смотрел на него, загадочно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сжал губы,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поговорили несколько дней назад, Бо Юй не забывал исполнять свои обязанности ухажёра.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они начали общаться как пара ещё до свадьбы, а теперь Бо Юй находился в стране Y и не мог вернуться для романтического свидания, он каждый день отправлял подарки, чтобы порадовать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подарки были разнообразными, вкус Бо Юя был безупречен, и каждая вещь попадала в точку. Гу Цичи, хотя и был равнодушен к драгоценностям, находил их красивыми и даже заказал дизайнеру пару парных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 Юй никогда не забывал отправить Гу Цичи букет цветов — огромный, яркий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розы, эустомы, гортензии и гипсофила — всё это он дарил, но чаще всего это были эустомы.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говорили об этом, Бо Юй всегда говорил: «Эустомы похожи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лишь улыбался,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распаковывал букет, подрезал стебли и ставил его в стеклянную вазу у изголовья кровати, засыпая под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разговоре Бо Юй явно имел в виду не те вещи, что лежали на кухонном островке.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 коробку с разными странными вещами, которую Гу Цичи отодвинул.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увидеть не значит признать. Гу Цичи прочистил горло, но его взгляд невольно скользнул к коробке у его ног,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На кухонном островке. Эустомы, браслет Cartier, часы Patek Philippe, кажется, ещё розовый бриллиант с аукциона. И новый ключ от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перечислил некоторые вещи по порядку, невольно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ты купил слишком много. Это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говорю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поговорили несколько дней назад, Бо Юй не забывал исполнять свои обязанности ухажёра.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они начали общаться как пара ещё до свадьбы, а теперь Бо Юй находился в стране Y и не мог вернуться для романтического свидания, он каждый день отправлял подарки, чтобы порадовать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подарки были разнообразными, вкус Бо Юя был безупречен, и каждая вещь попадала в точку. Гу Цичи, хотя и был равнодушен к драгоценностям, находил их красивыми и даже заказал дизайнеру пару парных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 Юй никогда не забывал отправить Гу Цичи букет цветов — огромный, яркий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розы, эустомы, гортензии и гипсофила — всё это он дарил, но чаще всего это были эустомы.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говорили об этом, Бо Юй всегда говорил: «Эустомы похожи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лишь улыбался,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распаковывал букет, подрезал стебли и ставил его в стеклянную вазу у изголовья кровати, засыпая под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