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Фанаты Лоу Шао до этого шумно требовали доказательств, и вот они появились — неоспоримые и весомые, вовлекая в это дело множество других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развлечений ожил, фанаты всех мастей вступили в дискуссию, площадь Вэйбо буквально взорвалась от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[wasted]: Фанаты Лоу Шао, где вы? Доказательства здесь, время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[every night]: Я всегда говорил, что история о ложных отношениях моего брата — это чушь, но сплетники упорно связывали его имя с этим. Оказывается, это ты, мерзавец, всё подстроил. Навеки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 где ты?]: @Чжишан Энтертейнмент, извинитесь перед Лоу Шао. @Лоу Шао невиновен. Те, кто кричал громче всех, теперь протрезвели? Кто перед кем должен извиняться, сами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[Сурок в поле]: Боже, я просто не могу. В переписке, кто-нибудь посчитал, сколько людей он оклеветал? Это просто беспрецедентно в мире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чувствую дома]: Кто-нибудь заметил, что в переписке Лоу Шао и его менеджера упоминается пластическая хирургия Гу Цичи и его покровители? Оба сказали, что это ложь. Значит, все предыдущие слухи были фейком.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[Затерянный в красоте Гу Цичи]: Извините, но мы забираем нашего Цичи. Натуральный красавец, который несправедливо пострадал. Лучше посмотрите на потрясающий журнал «Youth», продажи начинаются в двенадцать,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клоун]: Надо сказать, парень действительно пострадал, его оклеветали и оскорбляли так долго. Лоу Шао просто невероятно разочаровывает.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после окончания скандала одна из фанаток Лоу Шао опубликовала заявление о выходе из фандома, что вызвало новый виток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фанатка следовала за Лоу Шао с самого начала его карьеры, можно сказать, она была с ним дольше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прощальное письмо было очень длинным, и оно вызывало чувство сожаления. Шесть лет любви к человеку, который оказался полным отбросом, не могли не разбить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она упомянула одну маленькую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давно знала, что ты забыл свои корни. После того как стал популярным, ты перестал принимать письма от фанатов, либо просто выбрасывал их в мусорку, но подарки от брендов принимал без зазрения совести. В минус пятнадцать градусов мы ждали тебя всю ночь у отеля, а ты притворился, что не знаешь об этом, и спокойно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снимался в «Вперёд! Актер!» всего три дня, остальное время проводил с девушкой, поэтому и возник конфликт с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но впервые за два года ты получил письмо от нас благодаря тому, кого ты оклеветал — Гу Цичи. В те три дня в Дунчэне, когда ты исчез, каждый из нас, кто пришёл, получил горячий чай и грелки от Гу Цичи. В те три дня ты думал о сладких моментах с девушкой или о нас, кто ждал тебя в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мне нечего сказать, кроме того, что шесть лет моей жизни ушли впустую. И ещё, Гу Цичи, спасибо за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Цичи прочитал это письмо, он молча сидел на кровати,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утешить разбитое сердце фанатки, но ему было жаль, что она любила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любимым, быть преследуемым с такой преданностью — это уже само по себе невероятно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 это не незнакомцы, а настоящая семья, которая поддерживает тебя, помогает преодолевать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в будущем, Гу Цичи не мог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ещё продержится в мире развлечений, ведь как объект всеобщей ненависти, он уже сейчас считал, что возможность сниматься — это дар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Цичи был уверен в одном: что бы ни происходило, будь он на пике популярности или уйдёт из индустрии, он никогда не причинит вреда своим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были единственным светом в его самые тёмные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опубликовал пост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простым, всего четыре слова: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этот момент, Гу Цичи оказался в центре внимания, и любое его действие могло быть воспринято неоднозначно.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слишком много — и его обвинят в притворстве и лицемерии. Сказать слишком мало — и его обвинят в пренебрежении чувствами фанатов. Даже малейшая ошибка в тоне могла быть воспринята как попытка вызвать жалость, привлечь внимание или набрать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молчание было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позволяло сохранить лицо и вызвать сочувствие у случайных зрителей 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также настаивала на том, чтобы он ничего не публиковал, но Гу Цичи не послушался и даже начал отвечать фанатам под этим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пост, Вэнь Си оказалась той, кто меньше всего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занята, обсуждая с руководством компании решение этой проблемы и наказание для Ады и Лоу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решение было принято, Вэнь Си вернулась в офис, заварила кофе и в комнате отдыха увидела Аду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Ада, и Лоу Шао должны были расторгнуть контракт с компанией и столкнуться с огромными штрафами.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почувствовала сожаление. Она смотрела на Аду с непростыми чувствами и молча протянула ей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Ада не приняла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почти одного роста, обе высокие и красивые, но сегодня Ада была без каблуков, и её уверенность казалась меньше, чем у 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всё ещё не сдавалась, срываясь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Си, ты думаешь, ты выиграла? Ты просто удачливая.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красными, на худых руках виднелись вены, она пристально смотрела на 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коррупция режиссёра «Вперёд! Актер!», которая привела к проверке Корпорации Бо, у Гу Цичи и у тебя никогда бы не было шанса на восстановление. Я просто проиграла из-за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взглянула на неё. Макияж Ады был безупречен, на ней была новинка от CHANEL, туфли из мягкой кожи ограниченной серии. Она выглядела как гордая королева, но на самом деле была побеждённым павлином.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считала её жалкой. Она не разозлилась на слова Ады, просто спокойно покачала головой, озвучивая простой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проиграла не из-за удачи, ты проиграла из-за своего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у Гу Цичи появились фанаты после «Счастливой лазури»? Потому что он этого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защищал себя, когда его ненавидели в интернете, даже в частных разговорах он не жаловался. В то время его фанатов можно было пересчитать по пальцам одной руки. Гу Цичи попросил меня связаться с ними и умолять их перестать любить его, потому что он не хотел, чтобы они страдали вместе с ним, он хотел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опубликовал пост, всего четыре слова: «Спасибо вам». Это был его первый пост за три года травли, и он был не для себя, он просто хотел поблагодарить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как фанат, можно понять, что такой человек, как Гу Цичи, действительно заслуживает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поставила чашку кофе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полдень было тёплым и ярким, пробиваясь сквозь толстые облака, золотые лучи проникали сквозь прозрачное стекло, образуя световые лучи, падающие на Вэнь Си. На ней был красный свитер, свет создавал вокруг неё мягкое сияние, делая её яркой и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 ты никогда не проигрывала мне, ты проиграла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говорить откровенно, между Адой и Вэнь Си не было никакой глубокой вражды. Они просто оказались в компании в одно время, получили повышение одновременно и работали с артистами одного возраста, что неизбежно приводило к сравнению.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даже не заметила, когда начала бесконтрольно сравнивать себя с 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всё началось с появления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лицо или фигура, Гу Цичи был любимцем богов, невозможно было найти в нём хоть один недостаток, он был идеальным, как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того дня Ада начала бесконтрольно клеветать на Гу Цичи, распространяя слухи о пластической хирургии, силиконе и его искусственности, которые впервые появились благодаря её связям со сплетниками.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тексте главы содержатся прямые цитаты из постов пользователей в социальной сети Вэйбо, а также фрагмент прощального письма фанатки. Они переведены и стилистически адаптированы, но сохранена их исходная эмоциональная окраска и формат, характерный для подобных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http://bllate.org/book/17675/1647660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