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Ада чувствовала угрызения совести, особенно когда видела, как Гу Цичи подвергался массовой травле в сети. Но когда она поняла, что за этим стояли и другие люди, её чувство вины естественным образом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забыла, что с самого начала в этом деле была заложена семя зла, которое, разрастаясь, в конечном итоге поглотит и её, увлекая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Си уходила, Ада подняла взгляд. Её фигура была стройной, но прямой и уверенной, она никогда не боялась сплетен и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находясь рядом, становятся похожими друг на друга. Почему-то Ада увидела в Вэнь Си отражение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Стойкость, непоколебимость, вечная жизненная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обязательно станет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шумиха вокруг Гу Цичи уже утихла, юридическая команда Корпорации Бо методично отправляла письма с исками, начиная судебные процессы, и ни одно СМИ, оскорбившее Гу Цичи, не останется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сидел на своём рабочем месте, пот со спины пропитал рубашку. Увидев, что ситуация стабилизировалась, а настроение «хозяйки» не пострадало, он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его ошибка останется без последствий. Бо Юй всегда придерживался системы поощрений и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Хэн снова вздохнул, пальцы скользили по ручке, он лихорадочно пытался придумать, как искупить свою вину, чтобы смягчить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о Сун Фэне и Сун Чжиане, которых упомянул Уань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 и Сун Чжиан всё ещё ждали у здания Корпорации Бо, и за эти дни они ни разу не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время почти совпадало с тем, когда Бо Юй планировал разобраться с Корпорацией Сун, просто нужно было напомнить занятому директору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Бо Юй был в ярости, и найти кого-то, чтобы выместить гнев, было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перестал теребить ручку, взглянул на кабинет Бо Юя, поправил галстук, собрался с духом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 Юя по сравнению с полуднем стало спокойнее, но всё ещё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Бо, Сун Фэн уже давно просит встречи с вами, недавно он привёл с собой Сун Чжиана.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Чжиан завершил свои сцены в «Счастливой лазури», это не повлияет на дальнейшие съёмки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внимательно наблюдая за реакцией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это время активно участвовал в акции на сайте журнала «Youth», тратя огромные суммы, несмотря на уговоры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Бай Хэна, Бо Юй медленно выпрямился, как хищник, в глазах которого сверкал опасный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услышал, как из горла Бо Юя вырвался смешок, в котором было сложно разобрать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поднимутся.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 с детства не сталкивался с трудностями и неудачами.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младший сын Корпорации Сун, он всегда находился под защитой главы семьи Сун Фэна, а его старший брат убирал за ним все проблемы. В мире развлечений он тоже шёл по жизни легко, наслаждаясь молодостью и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мир Сун Чжиана, казалось, 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Фэн, несмотря на возраст, каждый день терпеливо ждал у здания Корпорации Бо, Сун Сюнь был занят, бегая повсюду и умоляя о помощи, но везде получал отказы.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Чжиан вернулся домой, Сун Фэн сразу же вызвал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Сун Фэн уже был седым, морщины вокруг глаз углубились из-за недавних забот, он выглядел измотанным и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Сун Чжиану заговорить, Сун Фэн взял свою трость и с силой ударил её по спине внука, используя всю свою силу. Уже через несколько ударов на спине появились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 смотрел на Сун Фэна с недоумением. С детства Сун Фэн никогда не поднимал на него руку, даже был чрезмерно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Сун Фэна, полный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Сун Фэна, хотя и была немного сгорбленной, всегда оставалась сильной, но сейчас он выглядел дряхлым, как сухое дерево. Он смотрел сверху вниз на своего бестолкового внука, дрожа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Чжиан! Ты ещё смеешь спрашивать меня, почему? Подумай, кого ты недавно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Фэн заговорил, Сун Чжиан почувствовал, как его тело покрылось холодным потом, и вспомнил того мужчину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 чём ты говоришь? Я последнее время просто спокойно работал на съёмочной площадке, никуда не ходил...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Чжиан, превозмогая боль, с тревогой заговорил, но Сун Фэн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выходил? Тогда как ты умудрился навлечь на себя гнев Корпорации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унижался, прося помощи у всех, кто мог помочь, и только тогда мне намекнули, что отзыв инвестиций из Корпорации Сун — это воля того самого человека из Корпорации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была избита до синяков, в голове Сун Чжиана невольно всплыли слова Бо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Чжиан, через три дня пусть Сун Фэн явится ко мне, иначе он хорошо знает, что будет с Корпорацией 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несмотря на все его попытки узнать о том человеке, он ничего не мог найти, будто тот и вовсе не существовал...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догадаться, что это не из-за его неизвестности, а из-за его статуса и положения на самой вершине пирамиды, куда обычные люди даже не могли заглянуть...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могущественный клан Бо, который мог вершить судьбы в Дунчэне. Зрачки Сун Чжиана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Бо Юя находился на 22-м этаже бизнес-центра, с прекрасным освещением и уникальным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 стоял в лифте, раны на спине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стены лифта отражали каждого человека в здании, занятого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22-го этажа, взору открылось просторное пространство. Бай Хэн вежливо стоял у двери, но его взгляд был холоден и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Фэна и Сун Чжиана, Бай Хэн мельком взглянул на руку Сун Чжиана, затем безразлично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собранным им фотографиям, Сун Чжиан не раз пытался приставать к Гу Цичи на съёмочной площадке, Бай Хэн даже нашёл его разговор с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ошибаюсь, он нагло заявлял, что найдёт «покровителя» Гу Цичи и займёт его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даже вспомнил, как выглядел Бо Юй, когда он принёс эти материалы в его кабинет, — лицо было мрачным, как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кто-то другой попадёт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Хэна наконец появилась полуискренняя улыбка, он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проходите, господин Бо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Сун Чжиан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небрежно откинулся на кресле, скрестив ноги, сигарета в руке медленно выпускала дым, кончик 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затянулся, выпустив кольцо дыма, его голос звучал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хотел было закрыть дверь и выйти, но внутренний голос заставил его остаться. Он тихо спрятался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чувство подсказывало, что сегодня лучше остаться здесь, иначе Бо Юй может натворить что-то безумное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опустил взгляд, слегка наклонившись вперёд, опершись локтями на стол, и включил запись на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Сун Чжиан услышал свой голос, доносящийся из динамика, — это была его болтовня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записано с чёткостью.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Сун, давно не видели вас здесь, что вдруг решили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сегодня здесь все новички, чистые, я специально оставил их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Сун Чжиан, видимо, был пьян, раздался звон бокалов, он что-то сказал собеседнику, затем послышался шум ткани и шаги, он, вероятно, выбрал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голос снова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молодой Чжао, у тебя в последнее время вкус ухудшился, такие экземпляры даже рядом не стоят с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 тексте главы присутствует прямая речь, которая оформлена согласно требованиям — с использованием длинного тире. Внутренние мысли и цитаты оформлены кавычками-ёлочками. Имена собственные и названия приведены в соответствии с глоссарием.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