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хэштег #Продажи журнала Гу Цичи превысили 660 тысяч# взлетел на вершину трендов, в незаметном уголке хэштег #Вэнь Чэ и Гу Цичи — это так мило# медленно, но верно поднимался по трендам, постепенно занимая место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Обсуждений становилось всё больше, и люди, основываясь на ранее выпущенных промо и утечках, выискивали всё больше сладких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Гу Цичи всегда защищает Вэнь Чэ, и его поведение старшего товарища также направлено на поддержку Вэнь Чэ. Гу Цичи также приносит Вэнь Чэ домашнее печенье и угощает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тоже хорошо относится к Гу Цичи. Перед другими он вспыльчивый и резкий, но перед Гу Цичи он ведёт себя как послушный и безобидный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зрители особенно любят такие пары, где младший партнёр — это «маленький волчонок», а старший — нежный и красивый человек. Кроме того, оба обладают потрясающей внешностью, хотя Вэнь Чэ немного уступает, но всё равно они выглядят очень мило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просмотров и обсуждений продолжало расти, и хэштег даже поднялся до середины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Цяньцянь увидела этот хэштег, она начала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шипперинг? Как можно такое шипперить???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хэштег исчез, и тренды стали такими чистыми,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ослепла?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Rolls-Royce пиджак Бо Юя был небрежно брошен в сторону. Рукава его рубашки были закатаны до локтей, обнажая мускулистые и изящные руки. Его лицо было безупречным, но настроение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одна за другой всплывали комментарии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понимает, как мило, когда Вэнь Чэ ведёт себя по-разному с другими и с женой? Перед другими он злой, а перед женой — послушный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Гу Цичи, как ты можешь быть таким харизматичным с каждым? Он так нежно относится к Вэнь Чэ, кто может не влюбиться в такого прекрасного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что Гу Цичи точно влюблён в Вэнь Чэ. Вы только посмотрите, как он сразу же встал на его защиту, когда Лоу Шао напал на него. Если это не настоящая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ничего говорить, они настоящая пара, и я начну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друга, работающего на шоу «Вперед! Актер!», что Гу Цичи и Вэнь Чэ, кажется, знают друг друга давно. Вэнь Чэ очень привязан к нему, а Гу Цичи очень его балует. Друзья, это просто маленькие игры влюблённых!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не только пиджак, но и телефон Бо Юя был отброшен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людей, которые пытаются отнять его жену, и всех их невозможно забанить, а теперь ещё и такой абсурдный хэштег появился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 и Гу Цичи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усмехнулся. Даже не мечтайте.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в его руках издала лёгкий щелчок. В груди поднялось раздражение, и он хотел закурить, но вспомнил, что Гу Цичи не любит этот запах. Прикусив язык, Бо Юй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тот парень по имени Вэнь Чэ — это тот, кто тащил Гу Цичи за руку у входа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 нему хорошо относится, кажется, даже погладил его по голове...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упал на мелькающие за окном огни. Улицы были заполнены людьми, спешащими в холодную зимнюю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на экране появилось новое уведомление от «Большеглазого».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особый интерес @Гу Цичи опубликовал новую запись].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снова взглянул на экран. Его любимая жена не опубликовала ничего нового, но в списке подписок появился новый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WEN-Вэнь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Бо Юя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невольно всплыл образ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Светло-коричневые кудри, как у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большие, как колокольчики, но без блеска, и сам он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Нос, конечно, высокий, но не такой, как у него, и не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толстые, как две сосиски, склеенные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этот парень был уродлив и совершенно не подходил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сколько ещё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взглянул в зеркало заднего вида на Бо Юя, сглотнул от нервов, не понимая, почему настроение его босса снова стало таким переменчивым.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работника должны быть свои принципы, и Бай Хэн, подсчитав время,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Бо, примерно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час пик, улицы были заполнены машинами, и пятнадцать минут были оптимистичной оценкой. Они могли застрять в пробке на неопределённое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скучающе отправил Гу Цичи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 Юй]: Ты дома?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ответил, но Вэнь Чэ, похоже, был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Гу Цичи подписался на Вэнь Чэ, даже если Бо Юй не интересовался его новостями, запись Вэнь Чэ всё равно появилась на его главной странице в «Большеглазом».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опубликовал девять фотографий, на которых он был 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большинстве снимков Гу Цичи был изображён со спины или с опущенными глазами, с изогнутыми бровями и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тоже были оживлёнными.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шипперинги всегда реальны]: Малыш, это Гу Цичи на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[WEN-Вэнь Чэ]: Да, это брат Цичи. Красиво, правда? Я всё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[WEN-Вэнь Чэ]: У меня ещё много фотографий брата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сдержать аплодисменты]: 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сдержать аплодисменты]: Первый ряд, как у вас с Гу Цичи? Вы правда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[WEN-Вэнь Чэ]: Очень близки. Брат Цичи очень добр ко мне, мы даже вместе 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лучшее чувство]: Ах, если вы уже вместе обедаете, то до того, как стать парой,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 о себе]: Просто прохожий, когда выйдет шоу «Вперед! Актер!»? Ребёнок не может дождаться, чтобы начать шипперить!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[WEN-Вэнь Чэ]: Не знаю, продюсеры ещё не сообщили.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выключил телефон. Гу Цичи всё ещё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сам спросил, когда он вернётся домой, почему же он не отвечает? Может, он ушёл с Вэнь 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буквально хотел привязать его к себе, он даже не знал, когда Гу Цичи успел пообедать с Вэнь Чэ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ещё не добился успеха в ухаживании за Гу Цичи, только что разобрался с Сун Чжианем, а теперь появился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молча открыл телефон и заблокировал аккаунт Вэнь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видеть, чтобы не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останови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 удивлением взглянул в зеркало заднего вида, увидев мрачное выражение лица Бо Юя, и тихо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беспокоитесь о госпоже? Я спрашивал у его ассистента, сегодня он был спокоен, не было никаких срывов.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размял руки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сам поеду домой. Ты тоже поезжай на такси, компания оплатит.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не допускали возражений, и Бай Хэн, не раздумывая, остановил машину на относительно пустой обочине,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Я прослежу за Сун Чжианем и корпорацией Сун, чтобы они не пытались что-то провернуть.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простояла в пробке почти тридцать минут, прежде чем они добрались до дома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было видно, что свет в холле был выключен, что означало, что дома никого не было. Гу Цичи, вероятно,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выключил двигатель, откинулся на подголовник и глубоко вздохнул, чтобы немного успокоиться, прежде чем взять пиджак и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ввёл пароль на электронном замке, раздался лёгкий звук, и он вошёл в дом. Всё здание было погружено во тьму, и не было ни духа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всё ещё не ответил на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глаза, взглянув на миску для еды А-Цы в углу. Корм был насыпан горкой, и вода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Гу Цичи ушёл не так давно, ведь корм и вода были только что наполнены.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