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Сюй всегда хмурился и странно смотрел на него. Когда Гу Цичи оборачивался, тот холодно отводил взгляд. Гу Цичи изначально думал, что тот его недолюбливает, но не придавал этому значения, считая, что это просто особенность его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 его собственной холодной натурой, Гу Цичи и не нуждался в том, чтобы чрезмерно обращать внимание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Сюй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Цичи сел в машину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 Чэнь Сюй начал пристально смотреть на него с каким-то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был просторным. Гу Цичи и Ло Цяньцянь сидели с одной стороны, а Чэнь Сюй —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пути царило молчание. Гу Цичи, не обращая внимания на окружающих, развлекался с телефоном, рассматривая фотографии, которые Бо Юй прислал ему, где тот играл с А-Цы. Он даже не взглянул в сторону Чэнь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Цяньцянь хотела было взять телефон, чтобы продолжить общение с богатой поклонницей YUCHI, но, почувствовав на себе пристальный взгляд Чэнь Сюя, она почувствовала себя неловко и, смутившись, опустила телефон, украдкой взглянув на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шоу «Я беру папу в путешествие» не только Бо Юй и Гу Цичи стали популярной парой, но и Гу Цичи с Чэнь Сюем. Причина проста: ни фанаты Чэнь Сюя, ни случайные зрители никогда не видели, чтобы он так пристально смотрел на кого-то, но в этом шоу он буквально не сводил глаз с Гу Цичи на протяжении всего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дали ему прозвище — «Мания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позже они больше не появлялись вместе в кадре, а на социальных платформах вели себя так, будто между ними ничего не было, эта пара, возникшая на полпути, естественно, распалась, и ярые фанаты Чэнь Сюя не стали искать поводов для конфликтов с Гу Цичи.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пара Бо Юя и Гу Цичи, за которой следила Ло Цяньцянь, продолжала набирать популярность. Благодаря идеальной фигуре Бо Юя и его загадочному, но никогда не показываемому лицом, он пробудил любопытство и творческий потенциал многих людей. Кроме того, в фан-сообществах было немало талантливых авторов, что позволило удержать немало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момента выхода из машины взгляд Чэнь Сюя не отрывался от лица Гу Цичи, но тот, казалось, этого не замечал. Он либо смотрел видео с А-Цы, либо закрывал глаза, отдыхая, ни разу не подняв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отель, где остановилась съемочная группа, Ло Цяньцянь первой вышла из машины, чтобы вместе с ассистентом Чэнь Сюя забрать свои вещи. В машине остались только медлительный Гу Цичи и продолжавший смотреть на него Чэнь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Ступеньки автомобиля были немного высокими. Когда Гу Цичи спускался, он задумался и, не обратив внимания, чуть не оступился и не подвернул ногу. К счастью, за ним следовал Чэнь Сюй, который быстро поддержал его за талию и схватил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под ноги, — сказал Чэнь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взглянул на ступеньки, молча освободил свою руку и, сжав губы,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действительно не понимал, почему Чэнь Сюй так пристально на него смотрит. И сейчас, и раньше — всё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услышав его мысли, на второй ступеньке Чэнь Сюй неожиданно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ты помнишь Переулок Циншуй?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остановился, нахмурился и обернулся к нему, выражение его лица было искренне недоуменным.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невнятно повторил эти слова, прокручивая их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Переулок Циншуй?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чувство, как будто нервные окончания ударило током, снова накрыло его, вызывая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на мгновение побледнел, пошатнулся, но всё же смог взять себя в руки, не проявляя больше никаких реакций.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приподнятые глаза в форме персикового цветка холодно смотрели на Чэнь Сюя, взгляд был ледяным и пронзительным. Гу Цичи с трудом переводил дыхание, вены на руках вздулись, синие и фиолетовые сосуды переплетались, скрываясь под рукавами, и их больше нельзя было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Сюй, я не знаю никакого Переулка Циншуй. Оставь меня в покое, — впервые в жизни он резко ответил человеку, не принадлежащему к семье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Сюй сжал пальцы, молча наблюдая за его уходящей фигурой, взгляд его был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хотел спросить Гу Цичи, продолжает ли Чжоу Юань его бить и ругать, но не ожидал, что это так разозлит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был первый день в Хэнъдяне, и Линь Шуанъи не спешил возвращаться к работе. Увидев, что Гу Цичи выглядит неважно,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Цичи, ты выглядишь таким бледным.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уже почти пришел в себя, но в груди всё ещё ощущалась тупая боль. Он покачал головой, на лбу выступила мелкая испарина, и он с трудом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укачало в самолете.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вечер была запланирована встреча, которую Линь Шуанъи специально организовал для Гу Цичи, чтобы дать напряженной съемочной группе немного расслабиться. Увидя его состояние, Линь Шуанъи нахмурился и не стал настаивать на его участии, сразу же отправив его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забыв при этом поручить Ло Цяньцянь купить ему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Гу Цичи закрылся в номере, оставив телефон в стороне и установив беззвучный режим. Сколько бы Ло Цяньцянь ни звонила, он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Гу Цичи снова увидел сон. Он увидел начало каждого своего перерождения, тот день, когда его, настоящего наследника, привели в семью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 воспоминаниях появились новые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тот день не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инстинктивно избегал этих воспоминаний, потому что, как только эти обрывки памяти возвращались, он снова погружался в муки, борясь в густом 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семью Гу стало источником всех его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Обращаясь к прошлому, Гу Цичи смутно помнил, что это был пасмурный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Тучи клубились на небе, мрачно нависая над горизонтом, не позволяя солнечным лучам пробиться.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на горизонте появились глухие раскаты грома. Летом и без того было душно, а непрерывные удары грома только усиливали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шестнадцатилетний Гу Юйнин попал в аварию, повредив внутренние органы. В больнице не хватало крови, и его состояние было критическим.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же день шестнадцатилетний Гу Цичи получил свою первую стипендию и возможность поехать в летний лагерь университета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Цичи учился очень хорошо, и только благодаря своим оценкам он мог поступить в лучшую школу Дунчэна.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Юань не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Чжоу Юань уже был разрушен алкоголем, превратившись в ничтожество, который днями напролет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Увидя письмо о зачислении Гу Цичи, он не обрадовался, не почувствовал гордости, а лишь злобно посмотрел на него, с нетерпением выхватив бумагу, чтобы порвать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смутных воспоминаниях Гу Цичи, Чжоу Юань, кажется, ругался, говоря, что обучение в этой школе слишком дорогое, и он не может позволить себе оплатить его. Он также сказал, что Гу Цичи уже достаточно взрослый, чтобы пойти работать, и должен отправиться на стройку, чтобы заработать на выпивку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его слова были гораздо грубее.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ругал его и пытался ударить: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рожденный шлюхой, родился, чтобы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посмеешь пойти, я сломаю тебе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пошел покупать мне выпивку?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грязные и похабные слова, казалось, были автоматически отфильтрованы его сознанием, похоронены в глубинах памяти, которые он никогда не хотел ворошить.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Цичи был принят в ту школу на бесплатной основе. Учитель лично пришел домой, чтобы поговорить с Чжоу Юанем, и только тогда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Стипендия, которую получил Гу Цичи, была не слишком большой, но вместе с теми деньгами, что он смог накопить ранее, её хватило, чтобы поехать в летний лагерь университета 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прятал деньги, стараясь делать это, когда Чжоу Юаня не было дома, чтобы спокойно поехать в лагерь на каникулах, но тот всё же обнаружил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 красными от злости глазами и перегаром, грубо попытался вырвать деньги из рук Гу Цичи,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узком и тесном Переулке Циншуй, по мере продвижения внутрь, стены по обеим сторонам были облезлыми, обнажая старый и уродливый серый бетон. Повсюду были развешаны похабные объявления, а столбы были особенно загромождены.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дальше, в самом углу одного из домов можно было услышать крики мужчины и слабые вздохи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Сине-белая школьная форма была испачкана, на ней повсюду были следы от ботинок Чжоу Юаня. На щеке Гу Цичи был яркий след от пощечины. Его кожа была бледной, а щека опухла, что делало красный отпечаток ладони ещё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http://bllate.org/book/17675/1647684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