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направился к двери, проходя мимо капсулы жизнеобеспечения. Увидев, что она всё ещё открыта, он небрежно хлопнул по ней, и с лёгким щелчком капсула закрылась, хотя и продолжала слегка покачиваться. Лу Цзин невольно скривился, выражая досаду. На этой планете капсулы жизнеобеспечения были в каждом доме, но, к сожалению, все они были устаревшими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главное, что они работали. Лу Цзин подумал, что в прошлой жизни он постоянно жаловался на капсулу, заставляя родителей молча страдать, и это было ужасно с его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Лу был двухэтажным, как и все дома в этом районе. Лу Цзин спрыгнул с лестницы, и внизу, в столовой, его мама с улыбкой выносила блюда на стол. Увидев его, она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иди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Лу Цзин широко улыбнулся, подошёл и взял у мамы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папа? — оглядевшись, он не увидел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в институте, — ответил Лу Чэнь, спускаясь с второго этажа, одной рукой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был высоким и стройным, с правильными чертами лица и мягким характером. Среди троих детей в семье Лу он уже закончил университет и год назад вернулся на Старую звезду, чтобы работать. Он был одним из немногих, кто уехал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разгрызая куриные крылышки и попивая суп, Лу Ин посмотрела на Лу Цзина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(⊙﹏⊙), первый, — Лу Цзин моргнул, невинно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медленно прокачиваешься?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стартовой деревне очень интересно, — с невинным видом сказал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хотела что-то сказать, но в итоге только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училась в музыкальной академии Звёздного пространства, и через год должна была закончить учёбу, но уже сейчас работала на Старой звезде, преподавая музыку в одной из местных школ. Из-за отсталости Старой звезды очень мало людей из Звёздного пространства соглашались здесь работать, и учителя были в большом дефиците. Часто их заменяли потомки учёных, добровольно оставшихся на Старой звезде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Лу тоже была потомками тех самых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глупо улыбался, наслаждаясь куриными крылышками, приготовленными мамой. Куры, выращенные на Старой звезде, уже были вполне успешным проектом, но, как говорили, их питательная ценность была низкой, а в Звёздном пространстве опасались остаточного загрязнения, поэтому до сих пор вся домашняя птица на Старой звезде шла на внутреннее 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Цзин всегда считал, что это было просто замечательно! Такая вкуснятина — и никому в Звёздном пространстве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Ин, закончив с крылышками, наблюдала, как Лу Цзин с улыбкой ест. Она не могла не улыбнуться в ответ. С тех пор, как Лу Лу поступил в юридическую академию Звёздного пространства, он казался постоянно недовольным, но на вопросы не отвечал. Только вернувшись на каникулы, он снова стал счастливым, и, кажется, даже повзрослел. Его поведение и речь стали более спокойными, и он в целом как-то расслабился, его характер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закончив вытирать волосы, тоже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где ты обычно играешь?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деревне, дедушка староста такой добрый, — с улыбкой ответил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главное, чтобы тебе было весело и интересно, — Лу Чэнь погладил Лу Цзина по голове и улыбнулся. — С оплатой за учёбу уже разобрались, я перевёл деньги на твой счёт. Эти каникулы ты просто отдыхай и наслаждайся.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широко раскрыл глаза. Ах да, оплата. В прошлой жизни он сам заработал на учёбу, выполнив в игре серию заданий и получив хороший предмет, который потом продал. Именно из-за этого он увлёкся зарабатыванием денег в игре, не гнушаясь никакими методами, что в итоге отдалило его от брата и сестры. Но позже, когда с ним случилась беда, они первыми бросились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Лу Цзин вдруг почувствовал ком в горле. Оказывается, в прошлой жизни брат уже тогда позаботился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дурак, — Лу Чэнь засмеялся, взъерошив волосы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глупыш! — Лу Ин серьёзно подперла подбородок рукой и посмотрела на Лу Цзина. — Если в игре кто-то будет тебя обижать, ты обязательно скажи, понял? Не скрывай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Лу Цзин хихикнул, чувствуя себя счастливым и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счастье, которое он когда-то потерял, и теперь оно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поговорив с мамой, все трое снова вошли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и детализация «Мира» им очень нравились, и, снова подключившись, Лу Цзин обнаружил, что, несмотря на поздний час, стартовая деревня всё ещё была полна жизни. Он решил сначала освоить навыки шитья, а потом уже отправиться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задул свечу в кабинете и, взяв маленький масляный фонарь, прошёл в соседнюю спальню. Хотя кровать была каменной, покрытой соломенной циновкой, и жёсткой, по сравнению с теми, кто ночевал под открытым небом, это было просто роскошно. Лу Цзин подумал о своих брате и сестре, не зная, есть ли у них деньги на постоялый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был ещё далеко, и Лу Цзин открыл панель своих характеристик, внимательно изучив их. Различные параметры тела — это отдельная история. В этой игре характеристики не были фиксированными. Некоторые игроки в начале были слабыми, но после нескольких недель преследования монстрами их параметры улучшались. У других изначально были сильные характеристики, но, увлекшись любовными приключениями, они быстро 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Лу с детства занимались боевыми искусствами, причём древними. На Старой звезде, из-за сильного загрязнения тысячи лет назад и нашествия мутировавших чудовищ, выжить без хорошей физической подготовки было невозможно. В Звёздном пространстве тоже уделяли внимание физической форме, но, если человек не был связан с мехами или армией, его физическая подготовка оставалась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звезде всё было иначе. Практически у всех были сильные физические данные, и они могли бы стать отличными бойцами. Особенно стоит отметить, что на Старой звезде мало кто владел древними боевыми искусствами, а в семье Лу это было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Цзин в этой игре выбрал класс убийцы. В этой жизни… он подумал, что, даже если не станет убийцей, всё равно нужно улучшать свои боевые навыки. Ведь система была справедлива, но люди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Цзин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может ли сегодняшнее дело с домом быть связано с Лу Лу? — Лу Ин повернулась к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Янчжоу была наполнена мягким ароматом и яркими огнями. Многие игроки, приезжавшие в Янчжоу, стремились попасть в местные увеселительные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брат и сестра медленно шли по узкой улочке, тихо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Лу? Возможно. Он играет совсем по-другому, чем мы, и, возможно, может получить что-то неожиданное, — Лу Чэнь задумчиво погладил подбородок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взглянула на небо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не стоит отправлять Лу Лу учиться в Звёздное пространство? В институте у дяди Мо он тоже может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слегка потемнело. Только оказавшись в Звёздном пространстве, можно было понять, насколько строга иерархия между уровнями A и C, и что такое настоящая несправедливость. Лу Чэнь похлопал Лу 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пройти через это, чтобы понять. Я вижу, что Лу Лу уже стал лучше. Когда начнётся учебный год, тебе тоже нужно будет вернуться в школу, и ты сможешь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Лу 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хотели отпускать Лу Лу, родители бы не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не могли позволить Лу Лу всю жизнь прятаться на Старой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проснулся от звуков кудахтанья. Он посмотрел на улицу —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вышел во двор и увидел двух петухов, величественно расхаживающих по двору. Лу Цзин на мгновение замер, а затем тихо засмеялся, повернулся и зашёл в кухню, где взял горсть риса и рассыпал 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петухов смерил его взглядом, важно подошёл, наклонил голову и без церемоний начал клевать рис. Другой, увидев это, весело подскочил и, кудахтая,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наблюдал за ними, потянулся и, выпрямляясь, заметил у ворот высокого красивого мужчину, который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