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ты такой умный. — Сяосяоюй, казалось,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осторожно. — Лу Цзин сказал, глядя вперёд. — Впереди несколько монстров, ты сможешь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услышала это и энергично кивнула, с гордостью хлопнув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волнуйся! Я хорошо дерусь!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 Хорошо, что эта девушка не из тех, кто ведёт себя как нежная барышня. Он больше всего боялся столкнуться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Прохожий. Не волнуйся, я тоже буду драться. Если выпадет снаряжение, забирай его, но после выполнения задания заплати мне 30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медных монет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смотрела на Лу Цзина с некоторым недоверием, словно не могла поверить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слегка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тебе кажется, что это слишком дорого, тогда иди прямо, убей двух бамбуковых монстров, и ты окажешься у дома Сянсян. — 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Сяосяоюй вдруг схватила его за руку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брат, помоги, 30 медных монет — это недорого! У меня есть золотая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профессионал? — Сяосяоюй смотрела на Лу Цзина с любопытством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Звёздном пространстве игроки уже давно превратили игру в профессию, но большинство выбирали торговлю снаряжением или золотом. А этот брат специализируется на помощи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Цзин улыбнулся,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будущем, возможно, стану. Девушка, если ты когда-нибудь захочешь воспользоваться моими услугами, я сделаю скидку в 30 %.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создадим группу и заключим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Сяосяоюй, казалось, совсем не считала поведение Лу Цзина странным — брать деньги за помощь в боях. Это сильно отличалось от женщин-игроков, с которыми он сталкивался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«Мире» женщины-игроки были очень избалованными. Конечно, не только женщины, но и все красивые игроки с высоким статусом в реальной жизни. Они считали, что помощь в боях и заданиях — это нечто само собой разумеющееся, и даже не говорили «спасибо», не то что 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Лу Цзина в прошлой жизни была связана именно с такими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горящие глаза Сяосяоюй, не мог не улыбнуться. Эта девушка, должно быть, никогда раньше не играла в виртуальные игры. Она, вероятно, из района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виртуальные игры в Звёздном пространстве были очень популярны, но только «Мир» открыт для игроков из района C, независимо от их статуса. Все игроки начинают с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симпатии к этой девушке Лу Цзин по пути кратко объяснил некоторые вещи, которые большинство игроков игнорируют, например, важность авторитета. Также он рассказал, что привычные способы выполнения заданий в других играх здесь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Значит, Сянсян может бегать повсюду, а владелец таверны может ударить игрока, если напьётся? — Сяосяоюй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постепенно во всём разберёшься. — Лу Цзин сказал, и в этот момент перед ними в бамбуковой роще появился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вытащил деревянную палку из-за спины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идут бамбуковые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поняла. — Сяосяоюй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её состояние,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их атаки слабые. С ними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звук, и толстый бамбуковый монстр выскочил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Сяосяоюй вскрикнула, затем широко раскрыла глаза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монстр был толстеньким, размахивал длинными усами и подпрыгивал. Его белая кожа… так и хотелось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действительно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жалко смотреть, отойди подальше. — Лу Цзин сказал, взял палку и, когда бамбуковый монстр издал маленький звук и бросился на него, резко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монстр упал на землю, а затем Сяосяоюй вскрикнула — упавший монстр вдруг начал искажаться, его белая кожа стала старой и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смотрела с недоверием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превратился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провёл рукой по лбу. Превратился в монстра?! Нет! Это теперь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действительно велика. У бамбукового монстра был шанс в 20 % превратиться в босса. Обычно, после удара по голове, он начинал плакать и превращался в милого малыша. Игроки отводили малыша к Сянсян и получали щедрую награду. После превращения в малыша монстр оставлял мешочек с рандомными предметами, что было одной из лучших наград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монстр превращался в босса, то всё становилось сложнее. Сначала нужно было убить бамбукового босса, после чего он оставлял такую же щедрую награду. Однако, если не отвести малыша к Сянсян, она разозлится, и авторитет игрока снизится. Но если среди добычи будет потерянная кукла Сянсян, то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при условии, что ты сможешь убить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Сяосяоюй, если сможешь драться, дерись. Если нет, то, когда я скажу, беги. В этой игре, независимо от твоего уровня, если ты умрёшь, то потеряешь уровень, и будет период восстановления. — Лу Цзин спокойно сказал, размахивая палкой, и бросился на бамбукового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на мгновение замерла, затем поспешила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драться одному, брат! Эй!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монстр после превращения стал уродливым. Сяосяоюй, размахивая палкой,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уродливым — это не твоя вина, но пугать людей — это уже перебор! Верни мне моего милого бамбукового монстра!!!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слушая это, качал головой. Эта девушка точно бы подружилась с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ловко уклонился и сильно ударил палкой по голове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держась за голову, закричал. Лу Цзин прищурился — похоже, он сейчас взбесится. Он уже хотел сказать Сяосяоюй отступить, но та уже смело бросилась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поспешил оттащить Сяосяоюй, но монстр уже начал беситься. Лу Цзин стиснул зубы, не раздумывая, активировал технику меча Шести Богов и размахнулся палкой, используя приём — «Дождь с небес»!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 Лу Цзина был выполнен, монстр как раз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энергии столкнулись, и с громким взрывом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отлетел на несколько шагов, и Сяосяоюй поспешила поддержать его. Когда он встал на ноги, то увидел, что монстр лежит на земле, а на земле лежит светящийся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Сяосяоюй, забери мешочек. — Лу Цзин открыл рюкзак, достал лепёшку, которую сам приготовил, и начал жевать. Его лепёшки давали дополнительное здоровье и энергию, а также повышали характеристики. Возможно, это была награда системы за его навыки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среагировал быстрее всех. Когда неизвестная женщина-игрок попыталась схватить мешочек, он, не раздумывая, бросил в неё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Женщина вскрикнула, затем злобно посмотрела на Лу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молчал. Ты выскочила, чтобы украсть снаряжение, а я должен был просто смотреть? Лу Цзин ещё не успел ответить, как Сяосяоюй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украла снаряжение, и ты ещё жалуешься?!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снаряжение на земле, и оно твоё?! Ага! Я тоже могу сказать, что весь мир мой! — Женщина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нахмурился, не говоря ни слова. Эта женщина-игрок показалась ему знакомой? И по тому, как она говорит… Лу Цзин почувствовал отвращение. Если это она, то сегодня им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снаряжение на земле, Лу Цзин почувствовал сожаление. Там наверняка было что-то хорошее, и Сяосяоюй могла бы получить это. Ладно, он найдёт другой способ компенсировать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Лу Цзин подошёл и взял Сяосяоюй за руку. —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