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Сяосяоюй уже собиралась закатать рукава и устроить громкую перепалку с той игроком, но Лу Цзин потянул её за собой. Сяосяоюй неохотно последовала, обернувшись и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Это ведь ты с трудом добыл эту экипировку,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— спокойно произнёс Лу Цзин, отпустив её руку и направившись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касалось лишь одной женщины, Лу Цзин бы не испугался. Однако сила, стоящая за этой женщиной, и её статус были не тем, с чем он мог бы справиться, да и Сяосяоюй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начальная экипировка. Лу Цзин мог себе позволить её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Женщина-игрок с презрительной усмешкой бросила на него взгляд. Лу Цзин опустил глаза и молча вошёл в бамбуковую 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роще было тихо, ветер дул мягко и медленно. Раздражение и дурное настроение, вызванные неприятными воспоминаниями, постепенно улеглись.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остановился, обернулся и посмотрел на Сяосяоюй, которая робко 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 лёгкой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Прости, это из-за меня... Ты из-за меня попал под горячую руку этой сумасшедшей, — Сяосяоюй говорила с искренним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вина. Ты не спрашиваешь, почему я отдал экипировку той женщине, хотя она была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Сяосяоюй задумалась, затем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спросить, но, следуя за тобой, я поняла, что эта женщина... нам не по зубам,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промолчал, лишь опустил глаза. Через некоторое время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всегда говорят, что игра — это всего лишь игра. Даже если ты силён в игре, в реальной жизни ты можешь быть никем. Если у тебя нет статуса, соответствующего твоей силе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Сяосяоюй удивлённо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поднял взгляд и серьёзно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что-то получить от этой игры, запомни: не стремись к тому, что не сможешь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Ты такой сильный, разве ты не считаешь, что так поступать — это трусость? — Сяосяоюй, собравшись с духом, высказала своё мнение, а затем добавила с возмущением: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верю! Если я стану сильной, никто не посмеет меня обижать!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бессилен и потерял всё, что мне было дорого! — твёрдо сказал Лу Цзин, а затем с хитрой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не считаю, что уступка — это обязательно трусость. В игре есть много способов...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Сяосяоюй загорелась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 тебя есть запасной план,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запасной план, — усмехнулся Лу Цзин и неспешно открыл мировой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игре, если экипировка падает на землю, её может подобрать любой. Это одна из самых реалистичных особенностей игры. На экипировке нет имени, и кто её подберёт, тот и станет её 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 том, что среди добычи с бамбукового босса находится лучшая экипировка в игре, знают далеко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той женщины были основания для высокомерия, но в этом мире людей с влиянием —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сильнее её, тоже встречаются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Мировой чат взорвался от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[Мировая газета: Срочно! Срочно! В XX месте обнаружена экипировка первого уровня!!]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[Где?? Где!?]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[Подождите! Я вижу! Чёрт! Что это! Меч Цинфэн! Меч Цинфэн, я тебя люблю!!!]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 возьми! Какое расточительство! Такой меч оказался в руках этой мерзавки!]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[Падающая Иней, что ты сказала! Кого ты называешь мерзавкой!]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Мировой чат превратился в поле битвы. Лу Цзин хлопнул в ладоши, одновременно описав происходящее в командном чате и предупредив брата и сестру о той женщине. Ах, чуть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женщину зовут Юэлошуан, а в реальной жизни — 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[Дядюшка Глядит на Монашек]: Чёрт возьми! Эта Юэлошуан осмелилась обижать Лулу!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[Барышня, следящая за интрижкой]: Лулу, ты поступил правильно. С такими людьми не нужно идти на прямой конфликт. Пусть брат разберётся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 Зевака]: Хм, я не злюсь, это того не стоит. Брат, сестра, как вам мой новый 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[Дядюшка Глядит на Монашек]: Новый 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[Барышня, следящая за интрижкой]: Это — Мировая газета?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 Зевака]: Брат, ты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[Сахарная Вата]: Лулу, я рассказала мастеру, что у тебя что-то забрали. Он сказал, что поможет тебе подать жалобу в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 Зевака]: Что???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[Дядюшка Глядит на Монашек]: Вот это поворот! Теперь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[Барышня, следящая за интрижкой]: Тан-Тан, ты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[Сахарная Вата]: Да ладно. Я просто была очень зла, и мастер спросил, почему. Я рассказала, и он сказал, что в таких случаях нужно обращаться в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[Дядюшка Глядит на Монашек]: Подожди! Тан-Тан, твой мастер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[Сахарная Вата]: Доктор Бянь. В будущем я стану лекарем! Грудь вперёд, брат Лу, сестра Лу и Лулу, ваши лекарства на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 Зевака]: Тан-Тан, ты лучшая! Кстати! Кстати! В будущем я буду распространять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[Барышня, следящая за интрижкой]: Хм, неплохо, это может стать бизнесом. Но, Лулу, почему ты можешь создать новый 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[Дядюшка Глядит на Монашек]: Да! Лулу, объясни!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 Зевака]: Потому что у меня 15 очков авторитета. Система сказала, что я могу создать новый ник! Но это только для мирового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[Дядюшка Глядит на Монашек]: ...Лулу, ты расточитель!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[Барышня, следящая за интрижкой]: Малыш не знает, как тяжело зарабатывать, и ты просто потратил 15 очков авторитета на новый 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 Зевака]: Я не тратил, просто добавил новый ник для мирового чата. Мои очки авторитета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[Сахарная Вата]: Доклад! У меня 9 очков авторитета!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 Зевака]: Тан-Тан, молодец, продолжай в том же духе!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[Дядюшка Глядит на Монашек]: У меня всего 6!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[Барышня, следящая за интрижкой]: У меня 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[Дядюшка Глядит на Монашек]: Сплетница.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 Зевака]: Сплетник?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[Сахарная Вата]: Тридцать восемь?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[Барышня, следящая за интрижкой]: Кровь из глаз! Вы все бессердечные!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 улыбкой закрыл командный чат. Его настроение, которое было слегка испорчено, теперь полностью улучшилось. Неожиданно он поднял взгляд и увидел в десяти метрах от себя красивого мужчину, который стоял с глубоким взглядом,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вздрогнул, затем нахмурился. Одна встреча могла быть случайностью, но две уже заставляли задуматься. Он развернулся и, схватив Сяосяоюй за руку, быстро направился по тропинке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Сяосяоюй тоже заметила того мужчину и, увидев его, заволновалась.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старший брат, это твой друг? Вы знакомы? Он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Лу Цзин, затем понизил голос. — Возможно, это NPC, Сяосяоюй, не слишком увлекайся.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того мужчины был слишком глубоким и непонятным. Неясно, был ли это NPC или игрок, но он излучал какую-то странную атмосферу. Лу Цзин решил, что лучше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NPC, Сяосяоюй сразу насторожилась и тоже понизила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NPC? Может, подойдём к нему за заданием?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сначала закончи задание Сянсян, — сказал Лу Цзин, затем, немного помедлив, обернулся к Сяосяоюй. — Задание Сянсян, возможно, не удастся выполнить. По условиям контракта, я должен компенсировать тебе двойную сумму — 60 медных монет.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Сяосяоюй сначала растерялась, затем быстро замотала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 так можно! Ты водил меня на задания, помогал с боссом, а из-за меня у тебя украли экипировку... Я должна компенсировать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рассмеялся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к одному. Мы заключили контракт, и раз я не смог выполнить задание, то должен компенсировать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http://bllate.org/book/17677/1647650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