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Подожди, старший брат! Если говорить о контракте, то ты должен был помочь мне найти Сянсян. Ты ещё не нашёл её, и контракт ещё не завершён. О какой компенсации речь? Это слишком рано, старший брат! — Сяосяоюй говорила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пойдём искать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повёл Сяосяоюй к бамбуковому домику, который уже виднелся в конце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брат, сколько тебе лет? — Сяосяоюй шла за ним,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неё сбоку,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зовёшь меня старшим братом и спрашиваешь, сколько мне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 игре сильнее меня. Хм, может, в реальности ты намного младше, — Сяосяоюй скорчила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оглядел её с ног до головы, не понимая. Неужели она действительно никогда не играла в онлайн-игры? Разве она не знает, что в игре, даже с настройкой внешности, возраст не сильно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восемнадцать, — сказал он, глядя на неё с вопросом. — Ты изменила внешность? Должно быть, мы примерно 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 казалось, была шокирована и с унынием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два года младше меня, а я всё время зову тебя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рассмеялся, и его улыбка, лёгкая и естественная, произвела на Сяосяоюй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не было уже кого-то, кто мне нравится...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Цзин не расслышал и обернулся, чтобы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Лу-младший, веди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«Лу-младший» Лу Цзин слегка поморщился, почесал нос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зови меня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Лулу! Молодец, веди сестрёнку, — с улыбкой поддразнила Сяосяоюй.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улыбкой покачал головой, снова подумав, что если бы его сестра познакомилась с Сяосяоюй, у них бы нашлось много общих тем. С этой мыслью он отправил имя Сяосяоюй в командный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Глядит на Монашек]: Лулу, ты завёл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следящая за интрижкой]: Лулу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Лулу, у меня даже девушки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Это мой клиент, понимаешь? Она забавная, думаю, тебе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Глядит на Монашек]: Лулу!! Откуда ты знаешь, что меня интересуют только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следящая за интрижкой]: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вздохнул, его сестра действительно перегибала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обернулся, собираясь что-то сказать Сяосяоюй, но увидел, что она возбуждённо что-то говорила, хотя звука не было. Судя по всему, она уже общалась с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пожал плечами и продолжил путь, но, невольно оглядываясь на бамбуковую рощу, заметил вдалеке того красивого мужчину, стоящего на большом камне и смотрящего на него. Лу Цзин вздрогнул.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Мужчина был одет в зелёный боевой костюм, с белым поясом из нефрита, чёрные волосы были завязаны синей лентой и развевались на ветру, а на ногах были чёрные сапоги. Он стоял спокойно, его лицо было красивым и холодным, а взгляд — глубоким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Лу Цзин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ещё не было игроков, которые могли бы так эффектно выглядеть, чтобы поражать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NPC, то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подняв лицо, и послал тому мужчине тёплую улыбку, которую обычно дарил только своим родным и друзьям, а также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он продолжил путь, заметив, что Сяосяоюй всё ещё отстаёт. Лу Цзин с сожалением обернулся, взял её за руку и повёл вперёд, больше не обращая внимания на того человека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NPC. Лучше не лезть к ним без дела. NPC в этом мире славятся своим высокомерием и вспыльчивостью, легко могут снизить уровень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конечно, не заметил, как тот мужчина слегка замешкался, увидев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был тем NPC в деревне Даохуа, который больше всего любил играть с игроками в прятки. Он был молод, любил веселье и подшучивать над людьми, но при этом на нём висело несколько важных заданий. Например, задание «Найди Сянсян» казалось обычным ежедневным квестом, но имело шанс активировать босса бамбукового побега, который мог выпасть лучшую экипировку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была экипировка, которая могла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жительства Сянсян в прошлой жизни было одной из десяти загадок мира, и, вероятно, Лу Цзин был единственным, кто знал его. И то, как он нашёл дом Сянсян, было довольно иронично: в те дни, когда его преследовали, он случайно наткнулся на него, и Сянсян приютил его. Почему он это сделал, Лу Цзин не знал, но нельзя отрицать, что здесь он провёл несколько спокойных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 снова оказался здесь, он был полон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Сянсян, этого маленького проказника, Лу Цзин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получили то, что упало с Яо-Яо? — Сянсян выглядел мило, с косичками на голове, его покачивающаяся голова вызывала умиление, но его блестящие глаза заставляли чувствовать себя неловко. Это был явный признак того, что он собирался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получили, так не получили, — Сянсян великодушно махнул рукой, но в следующее мгновение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пятьдесят маленьких бамбуковых побегов. Моя мама готовит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Цзин снова повёл Сяосяоюй собирать бамбуковые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задание на сбор побегов мог выполнять только тот, кто его принял, Лу Цзин мог лишь указывать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Лулу! Смотри, этот побег как? — Сяосяоюй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обернулся, и у него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это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может быть... — Сяосяоюй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Лулу! Смотри! Смотри! Этот цветок такой красивый, можно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ядовитый, прикосновение — и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руководством Лу Цзин Сяосяоюй собрала достаточно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это тяжело! — Сяосяоюй драматично вытерла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усмехнулся, зная, что собирать побеги, зная их точное расположение, было довольно легко. В прошлой жизни он чуть не копал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отдали побеги Сянсян, который с удивлением похвалил их и щедро вручил Сяосяоюй мешочек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 с восторгом приняла его и, открыв, радостно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Лу Цзин понял, что она получила одежду, которую можно носить до 15 уровня. Это была главная награда за задание Сянсян, пусть и не такая ценная, как добыча с босса бамбукового побега, но всё же лучше, чем убивать кроликов и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задач не было заданий для новичков, и игрокам приходилось самим искать подсказки для повышения уровня. В мире было четыре типа заданий: ежедневные задания, легендарные задания, длинные эпические задания и задания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задумался, может, он мог бы продавать подсказки по заданиям в деревне Даохуа? Хотя это было бы рискованно, ведь люди точно бы начали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Прохожий Зевака? — вдруг Сянсян повернулся к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очнулся, посмотрел на Сянсян и улыбнулся. Присев, он достал из кармана маленькую куклу, которую сделал пару дней назад, думая подарить её Сянсян, когда придёт. Она была не очень красивой, это была кукла-талисман в виде солнечного зайчика. В исторических записях он однажды видел её и нашёл забавной. Он думал, что Сянсян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Сянсян был удивлён и обрадован, крепко сжав куклу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Сянсян счастливо улыбнулся, 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погладил его по голове и тоже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«ps» в тексте оригинала означает дополнительное замечание автора, переведено как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