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Старшекурсник! Это Прохожий Зевака! — радостно поздоровалась Сяосяоюй.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Ямин, он же Минъин Цзайсинь, взглянул на Лу Цзина, слегка приподнял бровь и улыбнулся. Внутри он подумал: «Ну и удача! Не ожидал, что этот парень, который интересует Десять Мечей, окажется в компании моей младшей сестры».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Минъин Цзайсинь, — он улыбнулся дружелюбно и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ответил улыбкой, но она была формальной и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был не простым человеком. Говорили, что он был одним из высших аристократов A-зоны. У Сяосяоюй, с её B-статусом, был такой влиятельный старшекурсник!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задание, которое я не могу выполнить один и не хочу делать. Это задание подземелья. Я хочу продать его вам. 30 золотых, как вам? — Лу Цзин говорил прямо 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удивился. Задание подземелья?! И не просто задание! В этот момент в «Мире» ещё никто не выполнил первое убийство в системе! Если их команда справится, это будет мировое первое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прищурился, глядя на Лу Цзина, и его взгляд стал оценивающим. Мировое первое убийство, и этот человек отказывается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присоединиться к нашей команде, тогда ты тоже сможешь выполнить задание, — предложил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игрок, который больше интересуется жизнью, чем прокачкой. Теперь, пожалуйста, ответьте на мой вопрос. 30 золотых, и я передам вам задание.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задумался,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беру. — 30 золотых, хотя и были значительной суммой в данный момент, для семьи Сы не представляли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кивнул, открыл канал торговых контрактов, написал контракт и поделился им с Минъин Цзайсинь. Тот внимательно прочитал контракт, убедился, что всё в порядке, и подписал его с помощью виртуальной панели. Лу Цзин тоже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получили системные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контрактов «Мира» была более авторитетной и неизменной, чем объявления в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великодушно передал задание Минъин Цзайсинь, а тот, в свою очередь, перевёл ему 30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глядя на свои 30 золотых,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воспользовался моментом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добавим друг друга в друзья? Тогда мы сможем сотрудничать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Думаю, моя удача не всегда будет такой. — С этими словами он посмотрел на NPC, который всё ещё наблюдал за ним. Этот взгляд был действительно странным. Лу Цзин повернулся к Сяосяоюй: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мне пора идти.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Сяосяоюй, которая всё это время молча стояла рядом,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ещё с тобой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кивнул, развернулся и направился к выходу из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 ушёл, красивый мужчина, прислонившийся к бамбуку, тоже развернулся, но, кажется, в противоположную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странный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Цзайсинь, глядя на спину мужчины, нахмурился. Почему-то это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старшекурсник! Не говори никому, что это задание Лулу продал тебе, — серьёзно сказала Сяосяоюй.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повернулся к ней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 хороший парень, — улыбнулась Сяосяоюй.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я не буду ему мешать, — сказал Минъин Цзайсинь, бросая взгляд на только что полученное личное сообщение. Его улыбка стала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с недоумением посмотрела на него. Улыбка старшекурсника была странной. Но, хотя он и был хитрым, его моральные качества не вызывали сомнений, иначе она бы не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читал личное сообщение, в котором было лишь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Мечей]: Сделка с заданием подземелья и информация о «Прохожем Зевака» должны оставаться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задумчиво погладил подбородок. Он отправил Десяти Мечам информацию о сделке и контракте, и ответом была только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Секретность задания подземелья была понятна, но зачем скрывать информацию о «Прохожем Зевака»?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«Прохожий Зевака» просто случайно получил подсказку к заданию подземелья и умно продал её. Это был разумный поступок,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не видел в нём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секретность?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другие силы узнают об этом, ничего страшного. Или Десять Мечей заметил то, что другие не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это касается его самого? Минъин Цзайсинь продолжал улыбаться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продав задание подземелья, Лу Цзин с радостью опубликовал информацию о сделке в командном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Σ( ° △°|||)︴, Лулу!!! Я не ошибся? У тебя теперь 30 золотых!!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Ну~ o(*￣▽￣*)o, Лулу, молодец. Правильно, что продал задание подземелья. А кто такой этот Минъин Цзайсинь?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Зевака]: Говорят, он из A-зоны. Главное, что он купил задание за 30 золотых. ╮(￣▽￣")╭. Какая разница,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Вата]: Лулу!! Сестра Ин!! Брат Чэнь!! Я теперь ученик аптекаря!!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Молодец~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Молодец~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Зевака]: Молодец~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Вата]: ~~~~(&amp;gt;_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