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Сяосяоюй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знаю. Лулу увезли в Чанъань с каким-то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Глядит на Монашек: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Лулу, ты не поехал в Янчжоу, а отправился в Чанъань? Эй, красавец?! Лулу, сдавайся и покажи этого красавца, и я тебя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TAT, это мой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учитель, который без всякой причины заставил тебя стать его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Глядит на Монашек: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NPC-красавец? Насколько он красив? Какие у него параметры? Есть ли у него пара? Это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Чанъань. Не буду с вами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Сахарная 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 Лулу уехал, и я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малыш Тан-Тан, сестрёнка сейчас приедет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со знаком отличия продолжала болтать, а Лу Цзин стоял рядом с точкой телепорта в Чанъань, молча отвечая на личные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Ин-Ин скоро приедем в Чанъань, Лулу, где ты сейчас находишься?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Зевака: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у точки телепорта. Учитель не сказал, куда меня поведёт, он просто велел ждать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следящая за интрижкой: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личные сообщения, Лу Цзин открыл свои характеристики. Ну, неплохо, авторитет достиг 20 — это подарок от старосты деревни, когда он уезжал. Ещё в инвентаре был меч, не самый лучший, конечно, таких полно в кузнице, но всё 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всё это, Лу Цзин задумался над титулом «Отшельник». Может, учитель взял его в ученики именно из-за этого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в этом мире всегда были довольно умными, и их действия нельзя было судить по стандартам виртуальных игр. Но всё же это были программы, а программы должны следовать определённым правилам. Поэтому у NPC Императора Убийц, который стал его учителем и даже заставил его стать учеником, должна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погладил подбородок, глядя на виртуальную панель перед собой, и кивнул. Это точно связано с титулом.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Цзин поднял голову, ошеломлённо глядя на учителя, который внезапно оказался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Это он его так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слегка нахмурился. Почему он задумался? Затем он взял Лу Цзина за руку и повёл к ближайшему постоялому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называешь меня Лу? — Лу Цзин почувствовал, что это обращение немного…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тебя так не называют? — спросил Император Убийц, и в его голосе прозвучала лёгкая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кроме меня, никому не позволяй называть тебя Лу, — строго сказал Император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нахмурился. Почему только он может так меня называть? Хм. Но братья, сёстры и отец звали его Лулу, Сяосяоюй тоже называла его Лулу, и Тан-Тан тоже. Ну, вряд ли кто-то будет называть его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 Император Убийц повернулся и пристально посмотрел на Лу Цзина,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вздохнул и кивнул, сдавленно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дешёвый учитель становится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постоялый двор, Лу Цзин хотел подойти к стойке, чтобы заказать комнату, но Император Убийц схватил его за руку. Лу Цзин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всё ещё держа его за руку, поднялся на второй этаж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уже заказана, пойдём, номер «Небесный»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ахнул. Номер «Небесный» был самым дорогим! Затем он с завистью посмотрел на спину Императора Убийц. Чёрт возьми, у NPC всегда полно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номер «Небесный», Лу Цзин с восхищением осмотрел старинную мебель. Если бы это было раньше, он мог бы увидеть такое только в архивах старого звёздного интеллектуального мозга! А теперь он мог даже потрогать её. О, какое 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нахмурился, глядя на то, как Лу Цзин с жадностью трогает курильницу. Что в ней такого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обернулся, ещё не до конца очнувшись, и глупо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Императора Убийц слегка блеснули. Этот глуповатый вид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уезжаю на несколько дней. Я заплатил за полгода. В управлении Чанъаня есть задания, можешь их взять, — сказал Император Убийц, погладив Лу Цзина по голове. В его глазах промелькнула мягкость. — Я постараюсь вернуться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учитель уезжает, Лу Цзин тут же почувствовал облегчение. Отлично, наконец-то можно несколько дней пожить спокойно. Но на лице он этого не показал, лишь вежливо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будьте осторожны, я буду ждать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прищурился, глядя на Лу Цзина. Этот лёгкий и расслабленный взгляд был слишком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Убийц грубо погладил Лу Цзина по голове, его голос стал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не вернусь, не покидай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открыл рот. Не покидать Чанъань? Ну, он может считать это путешествием. В любом случае, брат и сестра скоро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Император Убийц ушёл с каким-то недовольством, а Лу Цзин с улыбкой вошёл в комнату, повалялся на большой резной кровати, пока не получил сообщение от брата Лу Чэня, после чего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комнате на втором этаже Лу Цзин увидел своих брата и сестру в игре. Как и в прошлой жизни, брат слегка изменил свою внешность, его лицо, которое раньше было довольно приятным, теперь стало обычным. Сестра почти не изменилась, только одежда, сделанная из ткани, которую он ей прислал, выглядела крайне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грудь немного слишком открыта, не так ли?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сожалением начал. Внешность Лу Ин и так была довольно привлекательной, а теперь она стала просто неотразимой. На улице её точно все будут провожать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игре полно красивых мужчин и женщин, но ни одна девушка не одевается так, как его сестра. Этот наряд больше похож на одежду девиц лёгкого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закатила глаза, взяла горсть семечек и начала их грызть,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с моей одеждой! Слушай, Лулу, это униформа моего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Униформа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замер, осматривая Лу Ин. Какой клан носит такую откровенную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ты ещё не знаешь, но пару дней назад Ин-Ин стала ученицей мадам из Терема Байхуа в Янчжоу и вступила в клан Долины Бессердечия, — с улыбкой сказал Лу Чэнь, в его голосе звучала зависть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игра просто невероятна, какие только кланы не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Ин-Ин просто играла в Тереме Байхуа, играла на цитре и случайно показала свои навыки. Мадам пригласила её подработать, это не было первым разом в игре, когда она подрабатывала, и никаких особых наград за это не было, но за один вечер игры на цитре она заработала золотую монету, что сильно её обрадовало. Позже, по какой-то причине, мадам присмотрелась к Ин-Ин, не только взяла её в ученицы, научила её технике «Танец цветов» с веером, но и ввела её в клан — Долину Бессердечия.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клан? — с любопытством спросил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о таком клане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развела руками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не очень понимаю. Учитель говорит, что мой уровень слишком низкий, а навыки слабые, и когда я полностью освою её мастерство, она представит меня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неплохо. Какой бы ни был клан, это лучше, чем быть единственным, кто стал учеником NPC. Хотя в прошлой жизни сестра просто изучала фехтование и вступила в клан после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 того, что их семья начала отклоняться от неудачного пути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Лулу, где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огляделся. Эта комната была дорогой, а Лулу её арендовал, значит, у него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на несколько дней. Ах, не будем об этом. Брат, сестра, мой учитель велел мне не покидать Чанъань в эти дни. Так что я, наверное, пока не смогу поехать в Янчжоу, — с сожалением сказал Лу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хотелось поехать в Янчжоу и поиграть с братом и сестрой, но, вспомнив, как Император Убийц сжимал его шею, Лу Цзин сжался. Ну что ж, придётся потерпеть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http://bllate.org/book/17677/1647677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