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Барышня, следящая за интрижкой: Общество И Сы — это один из Альянсов Десяти Законов в звёздном пространстве. Его значение заключается в том, что в военном плане оно обладает первой частной армией — Пронзающим Волком, участвовавшей в 560 звёздных войнах, среди которых битва при Каро пять лет назад, где они одержали победу меньшинством над большинством, оставив три рекорда; в экономическом плане под его управлением находятся активы семьи Сы, включая целую планету с горнодобывающей промышленностью, например, земельные участки на пятой планете; в политическом плане Общество И Сы является одним из Альянсов Десяти Законов и имеет пять мест в верхней палате Межзвёздного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Зевака: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Глядит на Монашек: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Вата: Как Чэнь-гэ знает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следящая за интрижкой: Выйдите направо и воспользуйтесь звёздным поисковиком!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Зевака: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Глядит на Монашек: Копаясь в носу, скажите, почему такое могущественное Общество И Сы заинтересовалось нашим маленьким 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Зевака: Не говорите так. Общество И Сы — это огромная организация, и Минъин Цзайсинь, вероятно, всего лишь маленький винтик в ней, отвечающий за часть онлайн-игр, и как раз у меня есть подсказки для двух квестов…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следящая за интрижкой: Верно, должно быть так. Лу Лу, подпиши это письмо 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Вата: Это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Глядит на Монашек: Какие проблемы? Я уже прочитал это письмо два-три раза, оно просто требует от нас приоритетного информирования их о подсказках к квестам, но не обязывает это делать. Кроме того, таким, как мы, тоже нужна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Сяосяоюй: Тихо поднимая руку… Минъин Цзайсинь — мой старший брат, ему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увидев сообщение Сяосяоюй в командном чате, улыбнулся. Он не мог с уверенностью сказать, стоит ли доверять Минъин Цзайсинь, но письмо о намерениях от Общества И Сы действительно заслуживало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команде нужна была поддержка, даже если это всего лишь видимость. Ну что ж,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пришло личное сообщение от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следящая за интрижкой: Лу Лу, это письмо о намерениях можно подписать. Но сделаем это от имени нашей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Да, от имени команды — это тоже его соображение.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Минъин Цзайсинь ожидал, что ответ от Прохожего Зеваки прийдёт вечером, но неожиданно он пришёл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Минъин Цзайсинь посмотрел на личное сообщение от Прохожего Зеваки и поделился им с Десятью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Мечей, Прохожий Зевака назначил нам встречу на вершине горы Юйсюэ в Чанъане. Его команда хочет подписать с нами письмо о намерениях, — улыбнулся Минъин Цзайсинь. — Оказывается, за ним стоит целая команда. Иначе как он так легко получает подсказки к квестам?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пойдёт? — нахмурился Десять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Десяти Мечей был странным, и Минъин Цзайсинь почувствовал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пойдёт, иначе как подписать письмо 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Мечей молчал некоторое время,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Минъин Цзайсинь моргнул. Десять Мечей не хочет встретиться с Прохожим Зевакой? Разве он не проявлял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удаляющуюся спину Десяти Мечей, Минъин Цзайсинь понял, что это привычное для него поведение. Прохожий Зевака — просто человек с высокой удачей, ничего особенного. Даже самый низкоуровневый слуга Десяти Мечей лучше него. Почему Десять Мечей должен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всё понял, Минъин Цзайсинь отправился на гору Юйсюэ.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Цзин, лежа в своей комнате в гостинице и изучая курильницу, встретил своего мрачного NPC-учителя, Императора Убийц. Лу Цзин моргнул, глядя на внезапно появившегося в комнате учителя. Он думал, что придётся ждать несколько дней, но учитель вернулся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Лу Цзин выпрямился, всё ещё держа в руках курильницу. Его смутил бесстрастный вид учителя. Он что,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молча смотрел на Лу Цзина некоторое время, затем медленно подошёл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Цзин положил курильницу, скрестил ноги и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пойти на гору Юйсюэ, ведь он должен был присутствовать при подписании письма о намерениях, но, подумав о своём странном и непредсказуемом учителе, решил остаться. В конце концов, капитан команды — его старший брат, и именно он должен подписывать письмо. А подсказки к квестам находятся у его сестры, так что его присутствие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куда мы пойдём дальше? — спросил Лу Цзин, с нетерпением ожидая, что, если учитель не знает, куда идти, он сможет уговорить его выполнить квест. В Чанъане есть несколько интересных квестов, которые он не выполнял в прошлой жизни, и теперь хотел 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не ответил, просто смотрел на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видя, что выражение лица учителя стало менее мрачным,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сидеть в гостинице скучно. Может, выйдем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глядя на блестящие глаза Лу Цзина, словно в них был только он, почувствовал умиротворение, и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увидев, что учитель согласился,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учитель действительно поддаётся на мягкость! QAQ, даже чтобы выйти, нужно разрешение учителя! Где же свобода игрока? Главный мозг, выйди, я обещаю не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внутренне вздохнул, но на лице поспешно потянул своего дешёвого учителя за руку, боясь, что тот снова запрет его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 один из крупных городов в «Мире», говорят, он был создан по образцу древнего мегаполиса Хуася на Земле. На улицах кипит жизнь, и трудно понять, кто продавец — игрок или NPC. В Чанъане игроки, которые любили показывать свои имена над головами, обычно скрывали их. Говорят, это правило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только правило Чанъаня. Игроки, покинувшие начальную деревню и прибывшие в крупные города, обычно скрывали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видите, что этот город выглядит как реальный мир, игроки, которые ходят с именами над головами, чувствуют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Цзин вышел из гостиницы, он отпустил рукав Императора Убийц, но, сделав несколько шагов, был схвачен учителем, который крепко взял его за запястье и повёл в сторону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направление, Лу Цзин внутренне вздохнул. Неужели учитель действительно хочет, чтобы он взял квест? Может, сначала позволит ему поиграть? Квесты в управе обычно имеют ограничения по времени, и он не хотел сейчас идти в дикую местность убивать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жалобно потянул за рукав Императора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остановился, посмотрел на Лу Цзина, и в глубине его глаз мелькнул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погуляем? Квесты никуда не денутся! Сделаем несколько интересных квестов, а потом вернёмся за этим. — Лу Цзин, глядя на Императора Убийц, тихо сказал, его обычно мягкий голос звучал немного слащаво.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звёздным законам, семнадцатилетний Лу Цзин ещё несовершеннолетний. К тому же из-за условий жизни на старой звезде и семейного положения семьи Лу его рост значительно отстаёт от стандартов звёздных сверстников. Говорят, игра «Мир» имеет самые мягкие ограничения для несовершеннолетних, но если их ментальная сила не соответствует требованиям, то, даже войдя в игру, они становятся игроками, защищёнными системой, которые могут выполнять только жизненные квесты и путешествовать.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 Цзин мог быть убийцей в игре, значит, его ментальная сила была в порядке, но рост изменить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глядя на Лу Цзина, который доходил ему до груди, видел, как тот притворяется жалким, но в его красивых чёрных глазах мелькает хитрость. Глаза Императора Убийц потемнели, и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квесты тоже нужно выполнять, нельзя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глаза его засветились, улыбка на лице напоминала лису. Квесты он, конечно, выполнит, пусть учитель не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учитель согласился, Лу Цзин поспешно потянул его в сторону улиц, где могли быть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http://bllate.org/book/17677/1647681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