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вершине горы Юйсюэ Лу Чэнь, представляя их команду со знаком отличия, подписал письмо о намерениях и передал подсказки к квестам Минъин Цзайсинь. Конечно, 40 золотых монет благополучно пополнили казну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Вау! 40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Капитан,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Неплохо. Минъин Цзайсинь — человек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Видите, видите! Мой старший брат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Сяосяо, ты так тепло называешь его старшим братом. Быстро признавайся! Какие у вас отношения? На каком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Сестра, у меня в сердце только ты,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Это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Цзайсинь, взглянув на подсказки к квестам на панели, почувствовал лёгкое сожаление, что Прохожий Зевака не пришёл, и вспомнил странный вопрос Десяти Мечей: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Десять Мечей знал, что Прохожий Зевака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задумался. Видимо, за Прохожим Зевакой всё же стоит следить. А сегодняшний капитан первой команды со знаком отличия в «Мире», Барышня, следящая за интрижкой, говорила так ловко, что он почувствовал в ней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тем временем, тащил своего дешёвого учителя выполнять интересные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 квестов было множество: основные, второстепенные, скучные и увлекательные… В прошлой жизни Лу Цзин провёл в Чанъане много лет и знал эти квесты как свои пять пальцев. Он хотел сразу повести учителя к цели, но учитель был странным NPC, и если он поведёт себя необычно, учитель обязательно спросит. Если бы учитель был невнимательным, Лу Цзин мог бы отмахнуться, но его учитель явно был не из тех, кого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 водил учителя по улицам, осматривая всё вокруг, и действительно выглядело, будто они просто гуляют. Бродя по улочкам, Лу Цзин неожиданно нашёл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они стояли перед торговцем, который предлагал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взгляните, этот барабан стоит всего пятнадцать монет, — улыбаясь, торговец NPC протянул Лу Цзину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видел барабан в документах своего отца, но это была картинка. Теперь, увидев его в «Мире», он с любопытством купил его, хотя и потратил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монет хватило бы ему на булочку, восстанавливающую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барабана был забавным. Лу Цзин улыбался, качая его, и отправил фотографию в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Лу Лу, купи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купил ещё один и положил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молча наблюдавший за тем, как Лу Цзин покупает вещи,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мало? Это ведь просто игрушка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для друга, — улыбнулся Лу Цзин,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качая барабан, шёл по улице, не замечая, как в глазах его дешёвого учителя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Лу Цзин увидел плачущего ребёнка. Он посмотрел на барабан в своей руке, затем на ребёнка, присел и отдал барабан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Лу Цзин, улыбаясь и погладив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ребёнок всё ещё смотрит на него, он погладил его ещё раз,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взглянул на ребёнка, который глупо качал барабан, и на своего ученика, идущего впереди. Нет квеста?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ускорил шаг, видя, что его глупый ученик всё ещё веселится, и купил себе леденцы на палочке. Он нахмурился. Глупый ученик отдал барабан, не получив квеста, и теперь беззаботно ест леденцы?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не забудь зайти в управу, — холодно сказал Император Убийц, молча смотря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почувствовав, что взгляд учителя на этот раз был иным. Хм? Кажется, он стал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ещё раз посмотрел на Лу Цзина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учитель ушёл, вздохнул с облегчением и улыбнулся. Наконец-то учитель ушёл! Теперь он может спокойно выполнять свои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знал, что Император Убийц ушёл, разочарованный им. У Лу Цзина был учитель, и, если бы он старался, мог бы добиться многого, но Лу Цзин не стремился к этому. Подсказки к квестам, талант убийцы, его команда… Император Убийц не мог не признать, что Лу Цзин действительно не имел амбиций и не стремился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испытывая к Лу Цзину особые чувства, Император Убийц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Цзин должен быть другим. Но Лу Цзин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разочарование учителя, но не придал этому значения. Для него важны были только его семья и друзья — это было настоящим богатством. Что такое борьба за власть в «Мире»? Что такое первое место? Это не было для него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«Мире» он хотел просто играть и радоваться, а в реальной жизни — жить спокойно. Это было его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удаляющуюся спину Императора Убийц, с лёгкой улыбкой подумал, что он, вероятно, разочаровал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дешёвый учитель, побыстрее выгони меня из учеников.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Убийц ушёл, Лу Цзин не спеша отправился в книжную лавку, где потратил одну серебряную монету на кисть, чернила, бумагу и тушь. Лу Цзин был расстроен! Одна серебряная монета могла купить много леденцов на палочке! С грустью положив покупки в сумку, он продолжил бродить по улицам. Во время прогулки с учителем он вдруг вспомнил о профессии гида, существовавшей на древней Земле. Он и его брат с сестрой уже обсуждали, что команда могла бы подрабатывать гидами. В конце концов, они много знают о древней истории и о «Мире». Водить игроков по игре, показывая им интересные места, было бы несложно, а ещё можно было бы заработать. Мысль об этом казалась прекрасной. Поэтому теперь он готовился стать гидом. Чанъань — большой город, и игроки, приезжающие сюда, точно не пропустят его. Основные достопримечательности знают все, но в извилистых улочках скрывается много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Цзин медленно шёл, записывая места, которые 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таверна, где за три монеты можно купить чашку жёлтого вина с порцией жареных бобов. Вкусно, а главное, хозяйка таверны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школа семьи Яо, где дети с косичками громко читают: «Цзы Юэ: Небо возложит великую миссию на этого человека…» Если вы улыбнётесь строгому учителю и предложите парное изречение, например: «Феникс садится на дерево вутун, а дерево вутун — на феникса», — то учитель расцветёт, как хризантема, и пригласит вас внутрь, угостив сладкими пирожными с корицей и чашечкой ароматного чая. Если повезёт, можно получить книгу «Срединное учение», повышающую интеллект. Например, сейчас Лу Цзин с почтением кланялся учителю, держа в руках «Срединное 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семьи Сун, где цветут сотни цветов, есть искусственные горы, пруды и извилистые коридоры. Если вы скажете пару комплиментов хозяину сада, господину Сун, он улыбнётся и позволит вам прогуляться по саду. Конечно, вход в беседку без приглашения запрещён. Время ограничено — два часа, но этого достаточно, чтобы восстановить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провёл весь день, с удовольствием записывая маршрут для однодневной экскурсии по Чанъаню. Завершая последнюю запись,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