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Чэнь никогда не делал ничего без причины. Раз уж он раскрыл свое настоящее имя, Лу Ин тоже поднялась и совершила почтительный поклон, после чего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старший. Эта скромная особа — старшая сестра Лу-Лу, меня зовут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Вата тоже поднялась и, соблюдая все правила приличия,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старший. Я подруга Лу-Лу, меня зовут Тан-Тан.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поднялась последней и тоже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старший. Я подруга Лу-Лу, меня зовут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пристально посмотрел на Лу Чэня. Тот опустил веки, демонстрируя предельное почтение. Император Убийц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Император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старшего Ци! — на этот раз все хором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стоявший в стороне, перевел взгляд с Лу Чэня на Императора Убийц. Неужели брат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молча открыл окно группового чата, но обнаружил, что там пусто — брат не отправлял никаких сообщений. «Ну, спрошу позже»,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Ци, мой младший брат бывает излишне своенравным и капризным. Если он чем-то обидел вас в обычные дни, прошу вас не принимать это близко к сердцу, — Лу Чэнь поднял кубок и предложил Императору Убийцам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поднял свой кубок и слегка кивнул. Его маленький ученик и вправду порой бывал весьма своенравным, но именно это ему и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 — молодец, — слова Императора Убийц были краткими, но в его тоне отчетливо слышались и одобрение, и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Чэнь слегка облегченно вздохнул, а затем, пробуя почву,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нашей Команды Хулува первая встреча. Сейчас мы ищем наставников из числа NPC. Не могли бы вы, старший Ци, помочь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Цзин опешил. Он ткнул локтем Сахарную Вату, которая уже вовсю тайком уплетала куриную ножку,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открыть маршрут для экскурсий, нужно как минимум три наставника-NPC, которые будут выступать в роли наблюдателей команды, — прошептала Сахарная Вата. Это было не просто заданием, а требованием, о котором им сегодня сказал уездный магистрат, когда они ходили за справками. Она планировала вернуться и поднять на уши своего мастера, а сестра Лу Ин собиралась расспросить мадам в борделе. Если добавить к этому наставника Лу-Лу, то три наставника-NPC будут полностью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Убийц слегка блеснул. Он посмотрел на Лу Чэня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услышав это, обрадовался и с оттенком облегчения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беспокоим вас, старший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равнодушно кивнул и повернулся к Лу Цзину. Его взгляд был глубоким и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как раз собирался поднести еду к губам, но, услышав эти слова, в недоумении повернулся к Императору Убийцу. Что значит «как тебе такое»? Конечно, хорошо! Что это за загадки, которые брат и мастер разыгрывают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привычным движением положил кусочек еды в чашу Императора Убийца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хорошо! Теперь мастер тоже сможет участвовать в наших командных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Императора Убийца промелькнула тень улыбки. Именно так. Это сулило огромные преимущества. Он сможет еще лучше держать своего маленького ученика под контролем и еще лучше... завладеть всеми его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обеда все разошлись выполнять свои задания. Сахарной Вате нужно было вернуться к мастеру Бяню, чтобы продолжить изготовление пилюль — она еще не получила квалификацию алхимика. Лу Чэнь, Лу Ин и Сяосяоюй отправились в уездный магистрат за заданиями по конвоированию заключенных, а Лу Цзин вместе с Императором Убийцем направился прямиком в пригороды Чанъаня — одно из их заданий ранга 3S находилось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команды прошло быстро. Поскольку задание по пребыванию в поселении не было выполнено за день, на душе у всех было неспокойно. К тому же Лу Цзина очень мучил вопрос: почему брат ведет себя с мастером Императором Убийцем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таверну, Лу Цзин сразу написал брату в 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Зевака: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моим мастером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Лу-Лу, уровень твоего мастера очень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Зевака: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да, у него высокий уровень. Но он же NPC, к тому же наставник секты, разве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высокого уровня, у меня такое чувство, что твой мастер не похож на NPC. Он больше похож на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опешил и подсознательно обернулся на высокую спину, удаляющуюся впереди. Его «дешевый» мастер действительно производил впечатление существа с невероятно высоким уровнем искусственного интеллекта, но, возможно, брат не понимал: этот интеллект был высок, но в нем совершенно не было человечности. По отношению к своему ученику он мог... например, схватить за горло. Поначалу Лу Цзину тоже казалось, что мастер похож на человека, но за время их общения переменчивый нрав и бездушная натура мастера заставили его усомниться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Зевака: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O__O ты слишком много думаешь. Мастер — это просто NPC, и нет никого, кто был бы больше похож на NPC, чем он. Даже дедушка староста деревни больше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закрыл чат. Он в замешательстве и некотором смущении почесал затылок. Может, он и вправду слишком много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сказал Лу-Лу? — с нетерпением спросила Лу Ин. То, что Лу Чэнь внезапно раскрыл свое настоящее имя NPC, сбило ее с толку еще тогда, и после окончания встречи она не выдержала. В итоге Лу Чэнь сказал, что этот наставник-NPC, Император Убийц, вполне может оказаться реальным человеком... Это ее очень пугало!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Лу-Лу был таким наивным ребенком. Если этот наставник действительно человек, не окажется ли Лу-Лу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 твердо сказал, что я слишком много надумываю. Его мастер — обычный NPC, — Лу Чэнь почесал затылок, чувствуя неловкость. — Возможно, я и правда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Лу-Лу ошибся в суждениях? Брат, ты ведь опытнее нас, может, это он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Лу-Лу сказал: не может быть, чтобы реальный человек, играющий роль NPC, постоянно хватался за горло своему ученику... — Лу Чэнь слегка кашлянул. Если подумать, он был прав — это было бы незаконно и крайне глупо. Ограничения, наложенные на реальных людей в игре, абсолютно не позволяют им причинять вред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лишь на этом факте, Император Убийц не мог быть реальным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Ин облегченно вздохнула, а затем не удержалась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значит, и ты можешь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ничего не ответил, лишь неловко улыбнулся. В глубине души он размышлял: на выпускном вечере в Межзвездной академии он видел человека, чье величие и аура были поразительно похожи на ауру Императора Убийц. Однако, если вспомнить хорошенько, у того высокомерного человека глаза были легендарного черно-золотого цвета, а у Императора Убийц — глубокие синие, почти черные от густоты. Они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Лу Чэнь тихо вздохнул. Тогда он был лишь самым незаметным гостем на выпускном, а тот человек лишь формально присутствовал и сразу ушел. Лу Чэнь лишь мельком взглянул на него издалека — возможно, он просто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учитывая статус того человека, даже если бы он стал играть роль NPC, он вряд ли стал бы обращать внимание на их Лу-Лу. Талант Лу-Лу не был чем-то уникальным. Взять Лу-Лу в ученики — в любом случае, это была бы невыгодная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